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#ЖеняЖиви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СВЕРХСРОЧНЫЙ СБОР ОТКРЫТ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5.02.2022г.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5" name="Рисунок 5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Колесниченко Евгений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4 года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г. Нижневартовск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Рисунок 6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🏥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Диагноз: Острый лимфобластный лейкоз, В2. Ранний рецидив с осложнениями.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Клиника: Израиль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" name="Рисунок 7" descr="🇮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🇮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 SHEBA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8" name="Рисунок 8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Сбор на лечение и ТКМ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Сумма сбора : 319 000 $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( 26 158 000 рублей за висит от курса $)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" name="Рисунок 9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 28/06/2019 Женю госпитализировали в Нижневартовскую ОКДБ.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01/07/2019г Поставлен диагноз: Острый  лимфобластный лейкоз В2 иммунологический вариант.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Начата терапия по протоколу ALL MB 2015 гр. А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Результат:   28 июля 2021г достигнута клиникогемотологическая ремиссия.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 xml:space="preserve">Но, как выяснилось, ненадолго..С </w:t>
      </w:r>
      <w:r>
        <w:rPr>
          <w:rFonts w:ascii="Arial" w:eastAsia="Times New Roman" w:hAnsi="Arial" w:cs="Arial"/>
          <w:color w:val="222222"/>
          <w:sz w:val="24"/>
          <w:szCs w:val="24"/>
        </w:rPr>
        <w:t>этого же времени</w:t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 xml:space="preserve"> начались проблемы неврологического характера, проблемы со зрением, жалобы на боли в костях.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Пройдено обследования: у участкового педиатра, ортопеда, ревмотолога, невролога, онколога.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25.01.2022 был взят ликвор общий анализ которого выявил 97% бластных клеток. Ранний рецидив. Чего и следовало ожидать. С 26.01.2022 и по настоящее время находимся в отделении детской онкологии БУ НОКДБ г. Нижневартовска.  Начата профаза циторедукции по протоколу ALL-REZ MB 2016.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По всем признакам, лейкоз Евгения отягощен поражением ЦНС (косоглазие, нарушение работы соматической нервной системы, нарушения работы мышечной системы), но исследований для исключения, либо подтверждения нейролейкоза не проводится.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В соответствии с динамикой развития болезни и клинической картиной в целом, Евгению срочно необходима ТКМ от неродственного донора с максимальным совпадением по HLA. А также полное, грамотное и высокоточное обследование,в  том числе невролгами.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 xml:space="preserve">Сейчас уже начато лечение, целью которого стоит достижение ремиссии,но поиск донора в Российской базе не активирован! По плану лечения: химиотерапия, </w:t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lastRenderedPageBreak/>
        <w:t>облучение и потом поиск донора. Но если донора не окажется, Евгению проведут ТКМ собственными клетками, что не вылечит ребенка, а даст лишь небольшую отсрочку, после которой случится рецидив, который уже не смогут купировать лекарственной терапией, а значит не смогут провести повторную  ТКМ. И если родители пойдут по этому сценарию, они отнимут у сына  шанс на жизнь!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 Получив заочную консультацию в нескольких клиниках!- родители поняли, что их опасения не напрасны.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0" name="Рисунок 10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МАКСИМАЛЬНЫЙ ПЕРЕПОСТ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1" name="Рисунок 11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⚠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2" name="Рисунок 12" descr="⬆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⬆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Подтверждающие документы и счёт из клиники Израиль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3" name="Рисунок 1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 В разделе Обсуждения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3" w:tgtFrame="_blank" w:history="1">
        <w:r w:rsidRPr="00187E0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https://vk.com/topic-184887976_48203105</w:t>
        </w:r>
      </w:hyperlink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СВЕРХСРОЧНЫЙ СБОР Колесниченко Евгений .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Там же будет  отчёт всё выписки по всем реквизитам.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#Женечка_живи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 "Капельки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6" name="Рисунок 16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💦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 вашей помощи принимаются на любой из реквизитов Фонда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7" name="Рисунок 17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👇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 (легко скопировать в таплинг, ссылка в шапке профиля )"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Организация: БЛАГОТВОРИТЕЛЬНЫЙ ФОНД "ЮГРА В БЕДЕ НЕ БРОСАЕТ" ИМЕНИ АНТОНА КУЛЬШ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ИНН: 8622026778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КПП: 862201001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ОГРН/ОГРНИП: 1208600013313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Расчетный счет: 40701810167460000304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БИК: 047102651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БАНК: ЗАПАДНО-СИБИРСКОЕ ОТДЕЛЕНИЕ №8647 ПАО СБЕРБАНК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Корр.счет: 30101810800000000651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Карта СБЕРБАНК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4817 7602 0295 0436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(Mazur Natalia)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Система быстрых платежей: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+7 912 901 86 86 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(Оформлена на учредителя фонда Мазур Наталию Юрьевну)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PayPal: </w:t>
      </w:r>
      <w:hyperlink r:id="rId17" w:tgtFrame="_blank" w:history="1">
        <w:r w:rsidRPr="00187E0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helpugra86@mail.ru</w:t>
        </w:r>
      </w:hyperlink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(Оформлена на учредителя фонда Вербоноль Юлию Викторову)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Киви кошелёк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+7 952 841-91-55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lastRenderedPageBreak/>
        <w:t>(Оформлена на учредителя фонда Вербоноль Юлию Викторову)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Отправить БОНУСЫ СПАСИБО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24" name="Рисунок 2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👇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5" name="Рисунок 25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E0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+7-922-788-16-33 Роман Сухотько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+7-909-735-19-61 Ирина Ткачук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+7-912-811-84-22 Наталья Пайкова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Огромное спасибо Вам за Ваш вклад в судьбу маленьго Жени! 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6" name="Рисунок 26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🙏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#Колесниченко_Евгений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#ЮгравбедеНебросает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#Юграсвоихнебросает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#Югра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#ХМАО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#Сургут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#Нижневартовск </w:t>
      </w:r>
    </w:p>
    <w:p w:rsidR="00187E01" w:rsidRPr="00187E01" w:rsidRDefault="00187E01" w:rsidP="00187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7E01">
        <w:rPr>
          <w:rFonts w:ascii="Arial" w:eastAsia="Times New Roman" w:hAnsi="Arial" w:cs="Arial"/>
          <w:color w:val="222222"/>
          <w:sz w:val="24"/>
          <w:szCs w:val="24"/>
        </w:rPr>
        <w:t>#Израиль</w:t>
      </w:r>
    </w:p>
    <w:p w:rsidR="00F2263C" w:rsidRDefault="00F2263C"/>
    <w:sectPr w:rsidR="00F2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7E01"/>
    <w:rsid w:val="00187E01"/>
    <w:rsid w:val="00F2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E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topic-184887976_48203105" TargetMode="External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helpugra86@mail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3058</Characters>
  <Application>Microsoft Office Word</Application>
  <DocSecurity>0</DocSecurity>
  <Lines>25</Lines>
  <Paragraphs>7</Paragraphs>
  <ScaleCrop>false</ScaleCrop>
  <Company>MultiDVD Team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2022-02-07T15:17:00Z</dcterms:created>
  <dcterms:modified xsi:type="dcterms:W3CDTF">2022-02-07T15:19:00Z</dcterms:modified>
</cp:coreProperties>
</file>