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B8A" w:rsidRPr="00EE2B8A" w:rsidRDefault="00EE2B8A" w:rsidP="00EE2B8A">
      <w:pPr>
        <w:suppressAutoHyphens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2B8A">
        <w:rPr>
          <w:rFonts w:ascii="Times New Roman" w:eastAsia="Times New Roman" w:hAnsi="Times New Roman" w:cs="Times New Roman"/>
          <w:sz w:val="24"/>
          <w:szCs w:val="24"/>
          <w:lang w:eastAsia="ar-SA"/>
        </w:rPr>
        <w:t>УТВЕРЖДАЮ</w:t>
      </w:r>
    </w:p>
    <w:p w:rsidR="00EE2B8A" w:rsidRPr="00EE2B8A" w:rsidRDefault="00EE2B8A" w:rsidP="00EE2B8A">
      <w:pPr>
        <w:suppressAutoHyphens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  <w:lang w:eastAsia="ar-SA"/>
        </w:rPr>
      </w:pPr>
      <w:r w:rsidRPr="00EE2B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Директор </w:t>
      </w:r>
      <w:r w:rsidRPr="00EE2B8A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МАУ </w:t>
      </w:r>
      <w:proofErr w:type="gramStart"/>
      <w:r w:rsidRPr="00EE2B8A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ДО  ЦТР</w:t>
      </w:r>
      <w:proofErr w:type="gramEnd"/>
      <w:r w:rsidRPr="00EE2B8A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«</w:t>
      </w:r>
      <w:r w:rsidRPr="00EE2B8A">
        <w:rPr>
          <w:rFonts w:ascii="Times New Roman" w:eastAsia="Times New Roman" w:hAnsi="Times New Roman" w:cs="Times New Roman"/>
          <w:sz w:val="24"/>
          <w:szCs w:val="24"/>
          <w:lang w:eastAsia="ar-SA"/>
        </w:rPr>
        <w:t>Детвора</w:t>
      </w:r>
      <w:r w:rsidRPr="00EE2B8A">
        <w:rPr>
          <w:rFonts w:ascii="Times New Roman" w:eastAsia="Times New Roman" w:hAnsi="Times New Roman" w:cs="Times New Roman"/>
          <w:caps/>
          <w:sz w:val="24"/>
          <w:szCs w:val="24"/>
          <w:lang w:val="x-none" w:eastAsia="ar-SA"/>
        </w:rPr>
        <w:t xml:space="preserve">» </w:t>
      </w:r>
    </w:p>
    <w:p w:rsidR="00EE2B8A" w:rsidRPr="00EE2B8A" w:rsidRDefault="00EE2B8A" w:rsidP="00EE2B8A">
      <w:pPr>
        <w:suppressAutoHyphens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EE2B8A">
        <w:rPr>
          <w:rFonts w:ascii="Times New Roman" w:eastAsia="Times New Roman" w:hAnsi="Times New Roman" w:cs="Times New Roman"/>
          <w:sz w:val="24"/>
          <w:szCs w:val="24"/>
          <w:lang w:eastAsia="ar-SA"/>
        </w:rPr>
        <w:t>город</w:t>
      </w:r>
      <w:proofErr w:type="gramEnd"/>
      <w:r w:rsidRPr="00EE2B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Радужный</w:t>
      </w:r>
    </w:p>
    <w:p w:rsidR="00EE2B8A" w:rsidRPr="00EE2B8A" w:rsidRDefault="00EE2B8A" w:rsidP="00EE2B8A">
      <w:pPr>
        <w:suppressAutoHyphens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2B8A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__________О.В. Вербицкая</w:t>
      </w:r>
    </w:p>
    <w:p w:rsidR="00EE2B8A" w:rsidRPr="00EE2B8A" w:rsidRDefault="00EE2B8A" w:rsidP="00EE2B8A">
      <w:pPr>
        <w:suppressAutoHyphens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2B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«31» августа </w:t>
      </w:r>
      <w:proofErr w:type="gramStart"/>
      <w:r w:rsidRPr="00EE2B8A">
        <w:rPr>
          <w:rFonts w:ascii="Times New Roman" w:eastAsia="Times New Roman" w:hAnsi="Times New Roman" w:cs="Times New Roman"/>
          <w:sz w:val="24"/>
          <w:szCs w:val="24"/>
          <w:lang w:eastAsia="ar-SA"/>
        </w:rPr>
        <w:t>2020  г.</w:t>
      </w:r>
      <w:proofErr w:type="gramEnd"/>
    </w:p>
    <w:p w:rsidR="00EE2B8A" w:rsidRPr="00EE2B8A" w:rsidRDefault="00EE2B8A" w:rsidP="00EE2B8A">
      <w:pPr>
        <w:suppressAutoHyphens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E2B8A" w:rsidRPr="00EE2B8A" w:rsidRDefault="00EE2B8A" w:rsidP="00EE2B8A">
      <w:pPr>
        <w:suppressAutoHyphens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proofErr w:type="gramStart"/>
      <w:r w:rsidRPr="00EE2B8A">
        <w:rPr>
          <w:rFonts w:ascii="Times New Roman" w:eastAsia="Times New Roman" w:hAnsi="Times New Roman" w:cs="Times New Roman"/>
          <w:sz w:val="20"/>
          <w:szCs w:val="20"/>
          <w:lang w:eastAsia="ar-SA"/>
        </w:rPr>
        <w:t>утверждено</w:t>
      </w:r>
      <w:proofErr w:type="gramEnd"/>
      <w:r w:rsidRPr="00EE2B8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решением Педагогического совета </w:t>
      </w:r>
    </w:p>
    <w:p w:rsidR="00EE2B8A" w:rsidRPr="00EE2B8A" w:rsidRDefault="00EE2B8A" w:rsidP="00EE2B8A">
      <w:pPr>
        <w:suppressAutoHyphens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proofErr w:type="gramStart"/>
      <w:r w:rsidRPr="00EE2B8A">
        <w:rPr>
          <w:rFonts w:ascii="Times New Roman" w:eastAsia="Times New Roman" w:hAnsi="Times New Roman" w:cs="Times New Roman"/>
          <w:sz w:val="20"/>
          <w:szCs w:val="20"/>
          <w:lang w:eastAsia="ar-SA"/>
        </w:rPr>
        <w:t>от</w:t>
      </w:r>
      <w:proofErr w:type="gramEnd"/>
      <w:r w:rsidRPr="00EE2B8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31.08.2020  протокол № 01</w:t>
      </w:r>
    </w:p>
    <w:p w:rsidR="00EE2B8A" w:rsidRPr="00EE2B8A" w:rsidRDefault="00EE2B8A" w:rsidP="00EE2B8A">
      <w:pPr>
        <w:suppressAutoHyphens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proofErr w:type="gramStart"/>
      <w:r w:rsidRPr="00EE2B8A">
        <w:rPr>
          <w:rFonts w:ascii="Times New Roman" w:eastAsia="Times New Roman" w:hAnsi="Times New Roman" w:cs="Times New Roman"/>
          <w:sz w:val="20"/>
          <w:szCs w:val="20"/>
          <w:lang w:eastAsia="ar-SA"/>
        </w:rPr>
        <w:t>приказ</w:t>
      </w:r>
      <w:proofErr w:type="gramEnd"/>
      <w:r w:rsidRPr="00EE2B8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МАУ ДО  ЦТР «Детвора» города Радужный от 31.08.2020  № 141</w:t>
      </w:r>
    </w:p>
    <w:p w:rsidR="00D51BEE" w:rsidRPr="00D51BEE" w:rsidRDefault="00D51BEE" w:rsidP="00D51BEE">
      <w:pPr>
        <w:suppressAutoHyphens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bookmarkStart w:id="0" w:name="_GoBack"/>
      <w:bookmarkEnd w:id="0"/>
    </w:p>
    <w:p w:rsidR="00D51BEE" w:rsidRPr="00D51BEE" w:rsidRDefault="00D51BEE" w:rsidP="00D51BEE">
      <w:pPr>
        <w:suppressAutoHyphens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51BEE" w:rsidRPr="00D51BEE" w:rsidRDefault="00D51BEE" w:rsidP="00D51BEE">
      <w:pPr>
        <w:suppressAutoHyphens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51BEE" w:rsidRPr="00D51BEE" w:rsidRDefault="00D51BEE" w:rsidP="00D51BEE">
      <w:pPr>
        <w:suppressAutoHyphens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51BEE" w:rsidRPr="00D51BEE" w:rsidRDefault="00D51BEE" w:rsidP="00D51BEE">
      <w:pPr>
        <w:suppressAutoHyphens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51BEE" w:rsidRPr="00D51BEE" w:rsidRDefault="00D51BEE" w:rsidP="00D51BEE">
      <w:pPr>
        <w:suppressAutoHyphens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51BEE" w:rsidRPr="00D51BEE" w:rsidRDefault="00D51BEE" w:rsidP="00D51BEE">
      <w:pPr>
        <w:suppressAutoHyphens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51BEE" w:rsidRPr="00D51BEE" w:rsidRDefault="00D51BEE" w:rsidP="00D51BEE">
      <w:pPr>
        <w:suppressAutoHyphens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51BEE" w:rsidRPr="00D51BEE" w:rsidRDefault="00D51BEE" w:rsidP="00D51BEE">
      <w:pPr>
        <w:suppressAutoHyphens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51BEE" w:rsidRPr="00D51BEE" w:rsidRDefault="00D51BEE" w:rsidP="00D51BEE">
      <w:pPr>
        <w:suppressAutoHyphens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51BEE" w:rsidRPr="00D51BEE" w:rsidRDefault="00D51BEE" w:rsidP="00D51BEE">
      <w:pPr>
        <w:suppressAutoHyphens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48"/>
          <w:szCs w:val="48"/>
          <w:lang w:eastAsia="ar-SA"/>
        </w:rPr>
      </w:pPr>
    </w:p>
    <w:p w:rsidR="00D51BEE" w:rsidRPr="00D51BEE" w:rsidRDefault="00D51BEE" w:rsidP="00D51BEE">
      <w:pPr>
        <w:suppressAutoHyphens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48"/>
          <w:szCs w:val="48"/>
          <w:lang w:eastAsia="ar-SA"/>
        </w:rPr>
      </w:pPr>
      <w:r>
        <w:rPr>
          <w:rFonts w:ascii="Times New Roman" w:eastAsia="Times New Roman" w:hAnsi="Times New Roman" w:cs="Times New Roman"/>
          <w:b/>
          <w:sz w:val="48"/>
          <w:szCs w:val="48"/>
          <w:lang w:eastAsia="ar-SA"/>
        </w:rPr>
        <w:t xml:space="preserve"> </w:t>
      </w:r>
      <w:r w:rsidRPr="00D51BEE">
        <w:rPr>
          <w:rFonts w:ascii="Times New Roman" w:eastAsia="Times New Roman" w:hAnsi="Times New Roman" w:cs="Times New Roman"/>
          <w:b/>
          <w:sz w:val="48"/>
          <w:szCs w:val="48"/>
          <w:lang w:eastAsia="ar-SA"/>
        </w:rPr>
        <w:t>Положение</w:t>
      </w:r>
    </w:p>
    <w:p w:rsidR="00D51BEE" w:rsidRPr="00D51BEE" w:rsidRDefault="00D51BEE" w:rsidP="00D51BEE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</w:pPr>
      <w:r w:rsidRPr="00D51BEE"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t xml:space="preserve">о мониторинге </w:t>
      </w:r>
    </w:p>
    <w:p w:rsidR="00D51BEE" w:rsidRPr="00D51BEE" w:rsidRDefault="00D51BEE" w:rsidP="00D51BEE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</w:pPr>
      <w:r w:rsidRPr="00D51BEE"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t xml:space="preserve">учебно-воспитательного процесса </w:t>
      </w:r>
    </w:p>
    <w:p w:rsidR="00D51BEE" w:rsidRPr="00D51BEE" w:rsidRDefault="00D51BEE" w:rsidP="00D51BEE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</w:pPr>
      <w:r w:rsidRPr="00D51BEE"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t xml:space="preserve">МАУ ДО  ЦТР «Детвора» </w:t>
      </w:r>
    </w:p>
    <w:p w:rsidR="00D51BEE" w:rsidRPr="00D51BEE" w:rsidRDefault="00D51BEE" w:rsidP="00D51BEE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</w:pPr>
      <w:r w:rsidRPr="00D51BEE"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t>город Радужный</w:t>
      </w:r>
    </w:p>
    <w:p w:rsidR="00D51BEE" w:rsidRPr="00D51BEE" w:rsidRDefault="00D51BEE" w:rsidP="00D51B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D51BEE" w:rsidRPr="00D51BEE" w:rsidRDefault="00D51BEE" w:rsidP="00D51B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D51BEE" w:rsidRDefault="00D51BEE" w:rsidP="00D51B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D51BEE" w:rsidRDefault="00D51BEE" w:rsidP="00D51B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D51BEE" w:rsidRDefault="00D51BEE" w:rsidP="00D51B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D51BEE" w:rsidRDefault="00D51BEE" w:rsidP="00D51B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D51BEE" w:rsidRDefault="00D51BEE" w:rsidP="00D51B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D51BEE" w:rsidRDefault="00D51BEE" w:rsidP="00D51B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D51BEE" w:rsidRDefault="00D51BEE" w:rsidP="00D51B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D51BEE" w:rsidRDefault="00D51BEE" w:rsidP="00D51B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D51BEE" w:rsidRDefault="00D51BEE" w:rsidP="00D51B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D51BEE" w:rsidRDefault="00D51BEE" w:rsidP="00D51B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D51BEE" w:rsidRDefault="00D51BEE" w:rsidP="00D51B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802A2C" w:rsidRPr="00835CCD" w:rsidRDefault="00802A2C" w:rsidP="00D51BEE">
      <w:pPr>
        <w:pStyle w:val="a3"/>
        <w:spacing w:after="0"/>
        <w:jc w:val="center"/>
        <w:rPr>
          <w:b/>
          <w:bCs/>
        </w:rPr>
      </w:pPr>
      <w:r w:rsidRPr="00835CCD">
        <w:rPr>
          <w:b/>
          <w:bCs/>
        </w:rPr>
        <w:lastRenderedPageBreak/>
        <w:t>ПОЛОЖЕНИЕ</w:t>
      </w:r>
    </w:p>
    <w:p w:rsidR="00802A2C" w:rsidRPr="00BD75BC" w:rsidRDefault="00802A2C" w:rsidP="00D51BE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о мониторинге</w:t>
      </w:r>
      <w:r w:rsidR="00092FA5">
        <w:rPr>
          <w:rFonts w:ascii="Times New Roman" w:eastAsia="Times New Roman" w:hAnsi="Times New Roman"/>
          <w:b/>
          <w:sz w:val="24"/>
          <w:szCs w:val="24"/>
        </w:rPr>
        <w:t xml:space="preserve"> учебно-воспитательного процесса</w:t>
      </w:r>
    </w:p>
    <w:p w:rsidR="00D51BEE" w:rsidRPr="00D51BEE" w:rsidRDefault="00D51BEE" w:rsidP="00D51BEE">
      <w:pPr>
        <w:pStyle w:val="a3"/>
        <w:spacing w:after="0"/>
        <w:ind w:firstLine="709"/>
        <w:jc w:val="center"/>
        <w:rPr>
          <w:b/>
          <w:bCs/>
        </w:rPr>
      </w:pPr>
      <w:r w:rsidRPr="00D51BEE">
        <w:rPr>
          <w:b/>
          <w:bCs/>
        </w:rPr>
        <w:t>муниципального автономного учреждения</w:t>
      </w:r>
    </w:p>
    <w:p w:rsidR="00D51BEE" w:rsidRPr="00D51BEE" w:rsidRDefault="00D51BEE" w:rsidP="00D51BEE">
      <w:pPr>
        <w:pStyle w:val="a3"/>
        <w:spacing w:after="0"/>
        <w:ind w:firstLine="709"/>
        <w:jc w:val="center"/>
        <w:rPr>
          <w:b/>
          <w:bCs/>
        </w:rPr>
      </w:pPr>
      <w:r w:rsidRPr="00D51BEE">
        <w:rPr>
          <w:b/>
          <w:bCs/>
        </w:rPr>
        <w:t>дополнительного образования Центр творчества и развития «Детвора»</w:t>
      </w:r>
    </w:p>
    <w:p w:rsidR="00D51BEE" w:rsidRPr="00D51BEE" w:rsidRDefault="00D51BEE" w:rsidP="00D51BEE">
      <w:pPr>
        <w:pStyle w:val="a3"/>
        <w:spacing w:after="0"/>
        <w:ind w:firstLine="709"/>
        <w:jc w:val="center"/>
        <w:rPr>
          <w:b/>
          <w:bCs/>
        </w:rPr>
      </w:pPr>
      <w:r w:rsidRPr="00D51BEE">
        <w:rPr>
          <w:b/>
          <w:bCs/>
        </w:rPr>
        <w:t>муниципального образования Ханты-Мансийского автономного округа – Югры</w:t>
      </w:r>
    </w:p>
    <w:p w:rsidR="00802A2C" w:rsidRDefault="00D51BEE" w:rsidP="00D51BEE">
      <w:pPr>
        <w:pStyle w:val="a3"/>
        <w:spacing w:after="0"/>
        <w:ind w:firstLine="709"/>
        <w:jc w:val="center"/>
        <w:rPr>
          <w:b/>
          <w:bCs/>
        </w:rPr>
      </w:pPr>
      <w:r w:rsidRPr="00D51BEE">
        <w:rPr>
          <w:b/>
          <w:bCs/>
        </w:rPr>
        <w:t>городского округа город Радужный</w:t>
      </w:r>
    </w:p>
    <w:p w:rsidR="00D51BEE" w:rsidRDefault="00D51BEE" w:rsidP="00D51BEE">
      <w:pPr>
        <w:pStyle w:val="a3"/>
        <w:spacing w:after="0"/>
        <w:ind w:firstLine="709"/>
        <w:jc w:val="center"/>
      </w:pPr>
    </w:p>
    <w:p w:rsidR="004B224E" w:rsidRPr="000F2904" w:rsidRDefault="00D51BEE" w:rsidP="00D51BEE">
      <w:pPr>
        <w:pStyle w:val="a3"/>
        <w:tabs>
          <w:tab w:val="left" w:pos="0"/>
          <w:tab w:val="left" w:pos="567"/>
        </w:tabs>
        <w:spacing w:after="0"/>
      </w:pPr>
      <w:r>
        <w:tab/>
      </w:r>
      <w:r w:rsidR="004B224E" w:rsidRPr="000F2904">
        <w:t xml:space="preserve">Настоящее Положение о мониторинге в </w:t>
      </w:r>
      <w:r>
        <w:t xml:space="preserve">муниципального </w:t>
      </w:r>
      <w:r w:rsidR="00802A2C">
        <w:t xml:space="preserve">автономного учреждения дополнительного образования </w:t>
      </w:r>
      <w:r>
        <w:t>учреждения дополнительного образования Центр творчества и развития «Детвора» муниципального образования Ханты-Мансийского автономного округа – Югры городского округа город Радужный</w:t>
      </w:r>
      <w:r w:rsidRPr="000F2904">
        <w:t xml:space="preserve"> </w:t>
      </w:r>
      <w:r w:rsidR="004B224E" w:rsidRPr="000F2904">
        <w:t xml:space="preserve">(далее </w:t>
      </w:r>
      <w:r w:rsidR="00802A2C">
        <w:t>–</w:t>
      </w:r>
      <w:r w:rsidRPr="00D51BEE">
        <w:t xml:space="preserve"> </w:t>
      </w:r>
      <w:r>
        <w:t>МАУ ДО ЦТР «Детвора» город Радужный</w:t>
      </w:r>
      <w:r w:rsidR="004B224E" w:rsidRPr="000F2904">
        <w:t>) определяет цели, задачи, концептуальные идеи, пр</w:t>
      </w:r>
      <w:r>
        <w:t xml:space="preserve">инципы формирования </w:t>
      </w:r>
      <w:r w:rsidR="004B224E" w:rsidRPr="000F2904">
        <w:t xml:space="preserve">системы мониторинга в </w:t>
      </w:r>
      <w:r>
        <w:t>МАУ ДО ЦТР «Детвора» город Радужный</w:t>
      </w:r>
      <w:r w:rsidR="004B224E" w:rsidRPr="000F2904">
        <w:t xml:space="preserve"> объекты и основные направления, информационный фонд мониторинга, регулирует его организацию и проведение.</w:t>
      </w:r>
    </w:p>
    <w:p w:rsidR="000F2904" w:rsidRDefault="000F2904" w:rsidP="00D51BEE">
      <w:pPr>
        <w:pStyle w:val="a3"/>
        <w:tabs>
          <w:tab w:val="left" w:pos="0"/>
        </w:tabs>
        <w:spacing w:after="0"/>
        <w:rPr>
          <w:rStyle w:val="a4"/>
        </w:rPr>
      </w:pPr>
    </w:p>
    <w:p w:rsidR="004B224E" w:rsidRPr="000F2904" w:rsidRDefault="004B224E" w:rsidP="00D51BEE">
      <w:pPr>
        <w:pStyle w:val="a3"/>
        <w:tabs>
          <w:tab w:val="left" w:pos="0"/>
        </w:tabs>
        <w:spacing w:after="0"/>
        <w:jc w:val="center"/>
      </w:pPr>
      <w:r w:rsidRPr="000F2904">
        <w:rPr>
          <w:rStyle w:val="a4"/>
        </w:rPr>
        <w:t>1. Общие положения</w:t>
      </w:r>
      <w:r w:rsidR="00D51BEE">
        <w:rPr>
          <w:rStyle w:val="a4"/>
        </w:rPr>
        <w:t>.</w:t>
      </w:r>
    </w:p>
    <w:p w:rsidR="004B224E" w:rsidRPr="000F2904" w:rsidRDefault="004B224E" w:rsidP="00D51BEE">
      <w:pPr>
        <w:pStyle w:val="a3"/>
        <w:tabs>
          <w:tab w:val="left" w:pos="0"/>
          <w:tab w:val="left" w:pos="567"/>
        </w:tabs>
        <w:spacing w:after="0"/>
        <w:ind w:firstLine="567"/>
      </w:pPr>
      <w:r w:rsidRPr="000F2904">
        <w:t xml:space="preserve">1.1. Мониторинг в </w:t>
      </w:r>
      <w:r w:rsidR="00D51BEE">
        <w:t xml:space="preserve">МАУ ДО ЦТР «Детвора» город Радужный </w:t>
      </w:r>
      <w:r w:rsidRPr="000F2904">
        <w:t>представляет собой систему сбора, обработки, хранения и распространения информации о состоянии образовательной системы или отдельных ее элементов, а также об удовлетворении образовательных потребностей населения, родителей, других сфер общественности.</w:t>
      </w:r>
    </w:p>
    <w:p w:rsidR="00AE1D6B" w:rsidRPr="000F2904" w:rsidRDefault="004B224E" w:rsidP="00D51BEE">
      <w:pPr>
        <w:pStyle w:val="a3"/>
        <w:tabs>
          <w:tab w:val="left" w:pos="0"/>
          <w:tab w:val="left" w:pos="567"/>
        </w:tabs>
        <w:spacing w:after="0"/>
        <w:ind w:firstLine="567"/>
      </w:pPr>
      <w:r w:rsidRPr="000F2904">
        <w:t xml:space="preserve">1.2. </w:t>
      </w:r>
      <w:r w:rsidR="00AE1D6B" w:rsidRPr="000F2904">
        <w:t xml:space="preserve">Мониторинг осуществляется в соответствии с действующими законодательными актами Российской Федерации, Ханты-Мансийского автономного округа, программой развития </w:t>
      </w:r>
      <w:r w:rsidR="00D51BEE">
        <w:t>МАУ ДО ЦТР «Детвора» город Радужный</w:t>
      </w:r>
      <w:r w:rsidR="00AE1D6B" w:rsidRPr="000F2904">
        <w:t>, образовательной прогр</w:t>
      </w:r>
      <w:r w:rsidR="00604DC6" w:rsidRPr="000F2904">
        <w:t xml:space="preserve">аммой </w:t>
      </w:r>
      <w:r w:rsidR="00D51BEE">
        <w:t>МАУ ДО ЦТР «Детвора» город Радужный</w:t>
      </w:r>
      <w:r w:rsidR="00604DC6" w:rsidRPr="000F2904">
        <w:t xml:space="preserve">, </w:t>
      </w:r>
      <w:r w:rsidR="00AE1D6B" w:rsidRPr="000F2904">
        <w:t xml:space="preserve">планами работы </w:t>
      </w:r>
      <w:r w:rsidR="00D51BEE">
        <w:t>МАУ ДО ЦТР «Детвора» город Радужный</w:t>
      </w:r>
      <w:r w:rsidR="00AE1D6B" w:rsidRPr="000F2904">
        <w:t>, методическими материалами и настоящим Положением.</w:t>
      </w:r>
    </w:p>
    <w:p w:rsidR="004B224E" w:rsidRPr="000F2904" w:rsidRDefault="004B224E" w:rsidP="00D51BEE">
      <w:pPr>
        <w:pStyle w:val="a3"/>
        <w:tabs>
          <w:tab w:val="left" w:pos="0"/>
        </w:tabs>
        <w:spacing w:after="0"/>
        <w:ind w:firstLine="567"/>
      </w:pPr>
      <w:r w:rsidRPr="000F2904">
        <w:t>1.3. Мониторинг - специально организованное, целевое наблюдение, постоянный  контроль и диагностика состояния на базе систематизации существующих источников информации, а также специально организованных исследований и измерений.</w:t>
      </w:r>
    </w:p>
    <w:p w:rsidR="004B224E" w:rsidRPr="000F2904" w:rsidRDefault="004B224E" w:rsidP="00D51BEE">
      <w:pPr>
        <w:pStyle w:val="a3"/>
        <w:tabs>
          <w:tab w:val="left" w:pos="0"/>
        </w:tabs>
        <w:spacing w:after="0"/>
        <w:ind w:firstLine="567"/>
      </w:pPr>
      <w:r w:rsidRPr="000F2904">
        <w:t>1.4. Мониторинг связан со всеми функциями управления, ориентирован на информационное обеспечение управления, обеспечивает его эффективность, позволяет судить о состоянии объекта в любой момент времени.</w:t>
      </w:r>
    </w:p>
    <w:p w:rsidR="004B224E" w:rsidRPr="000F2904" w:rsidRDefault="004B224E" w:rsidP="00D51BEE">
      <w:pPr>
        <w:pStyle w:val="a3"/>
        <w:tabs>
          <w:tab w:val="left" w:pos="0"/>
        </w:tabs>
        <w:spacing w:after="0"/>
        <w:ind w:firstLine="567"/>
      </w:pPr>
      <w:r w:rsidRPr="000F2904">
        <w:t xml:space="preserve">1.5. Мониторинг – важнейшая составляющая системы управления качеством образования в </w:t>
      </w:r>
      <w:r w:rsidR="00D51BEE">
        <w:t>МАУ ДО ЦТР «Детвора» город Радужный</w:t>
      </w:r>
      <w:r w:rsidR="009F3A79" w:rsidRPr="000F2904">
        <w:t>.</w:t>
      </w:r>
      <w:r w:rsidR="00AE1D6B" w:rsidRPr="000F2904">
        <w:t xml:space="preserve"> Мониторинг качества образования позволяет осуществлять оценку динамики ключевых составляющих качества образования, включая качество основных и управленческих процессов, качество участников образовательного процесса, качество содержания образования, качество реализации </w:t>
      </w:r>
      <w:r w:rsidR="00802A2C">
        <w:t>дополнительных общеразвивающих программ</w:t>
      </w:r>
      <w:r w:rsidR="00AE1D6B" w:rsidRPr="000F2904">
        <w:t xml:space="preserve">, качество инновационной деятельности в </w:t>
      </w:r>
      <w:r w:rsidR="00D51BEE">
        <w:t>МАУ ДО ЦТР «Детвора» город Радужный</w:t>
      </w:r>
      <w:r w:rsidR="00AE1D6B" w:rsidRPr="000F2904">
        <w:t>. Мониторинг фиксирует достигнутый уровень качества образования, основные тенденции в его изменении, проблемы и направления улучшения.</w:t>
      </w:r>
    </w:p>
    <w:p w:rsidR="004B224E" w:rsidRPr="000F2904" w:rsidRDefault="004B224E" w:rsidP="00D51BEE">
      <w:pPr>
        <w:pStyle w:val="a3"/>
        <w:tabs>
          <w:tab w:val="left" w:pos="0"/>
        </w:tabs>
        <w:spacing w:after="0"/>
        <w:ind w:firstLine="567"/>
      </w:pPr>
      <w:r w:rsidRPr="000F2904">
        <w:t>1.</w:t>
      </w:r>
      <w:r w:rsidR="00622B40">
        <w:t>6</w:t>
      </w:r>
      <w:r w:rsidRPr="000F2904">
        <w:t>.</w:t>
      </w:r>
      <w:r w:rsidR="00D51BEE">
        <w:t xml:space="preserve"> </w:t>
      </w:r>
      <w:r w:rsidRPr="000F2904">
        <w:t xml:space="preserve">Оценку, экспертизу, анализ и мониторинг качества образования реализует администрация </w:t>
      </w:r>
      <w:r w:rsidR="00D51BEE">
        <w:t xml:space="preserve">МАУ ДО ЦТР «Детвора» город Радужный </w:t>
      </w:r>
      <w:r w:rsidR="00AE1D6B" w:rsidRPr="000F2904">
        <w:t>с привлечением педагога-психолога, педагога-организатора, педагогов дополнительного образования.</w:t>
      </w:r>
    </w:p>
    <w:p w:rsidR="000F2904" w:rsidRDefault="000F2904" w:rsidP="00D51BE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B224E" w:rsidRPr="000F2904" w:rsidRDefault="004B224E" w:rsidP="00D51BEE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9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Цель и задачи мониторинга</w:t>
      </w:r>
      <w:r w:rsidR="00D51B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4B224E" w:rsidRPr="000F2904" w:rsidRDefault="004B224E" w:rsidP="00D51BE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904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Целью мониторинга является создание оснований для обобщения и анализа получаемой информации о состоянии сферы образования и основных показателях ее функционирования для осуществления оценок и прогнозирования тенденций развития, принятия обоснованных управленческих решений по улучшению качества образования.</w:t>
      </w:r>
    </w:p>
    <w:p w:rsidR="004B224E" w:rsidRPr="000F2904" w:rsidRDefault="004B224E" w:rsidP="00D51BE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904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Для достижения поставленной цели решаются следующие задачи:</w:t>
      </w:r>
    </w:p>
    <w:p w:rsidR="00AE1D6B" w:rsidRPr="000F2904" w:rsidRDefault="00AE1D6B" w:rsidP="00D51BEE">
      <w:pPr>
        <w:pStyle w:val="a5"/>
        <w:numPr>
          <w:ilvl w:val="0"/>
          <w:numId w:val="11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90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и использование единых нормативных материалов, методик диагностики;</w:t>
      </w:r>
    </w:p>
    <w:p w:rsidR="00F50D36" w:rsidRPr="000F2904" w:rsidRDefault="00F50D36" w:rsidP="00D51BEE">
      <w:pPr>
        <w:pStyle w:val="a5"/>
        <w:numPr>
          <w:ilvl w:val="0"/>
          <w:numId w:val="11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90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AE1D6B" w:rsidRPr="000F2904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оздание четкой структуры мониторинговых исследований</w:t>
      </w:r>
      <w:r w:rsidRPr="000F290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50D36" w:rsidRPr="000F2904" w:rsidRDefault="00F50D36" w:rsidP="00D51BEE">
      <w:pPr>
        <w:pStyle w:val="a5"/>
        <w:numPr>
          <w:ilvl w:val="0"/>
          <w:numId w:val="11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9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обеспечение получения достоверной и объективной информации об условиях, организации, содержании и результатах образовательного процесса;</w:t>
      </w:r>
    </w:p>
    <w:p w:rsidR="00F50D36" w:rsidRPr="000F2904" w:rsidRDefault="00F50D36" w:rsidP="00D51BEE">
      <w:pPr>
        <w:pStyle w:val="a5"/>
        <w:numPr>
          <w:ilvl w:val="0"/>
          <w:numId w:val="11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9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систематизация информации, повышение ее оперативности, достоверности и доступности;</w:t>
      </w:r>
    </w:p>
    <w:p w:rsidR="00F50D36" w:rsidRPr="000F2904" w:rsidRDefault="00F50D36" w:rsidP="00D51BEE">
      <w:pPr>
        <w:pStyle w:val="a5"/>
        <w:numPr>
          <w:ilvl w:val="0"/>
          <w:numId w:val="11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90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своевременное выявление изменений в сфере образовании и вызвавших их факторов;</w:t>
      </w:r>
    </w:p>
    <w:p w:rsidR="00F50D36" w:rsidRPr="000F2904" w:rsidRDefault="00F50D36" w:rsidP="00D51BEE">
      <w:pPr>
        <w:pStyle w:val="a5"/>
        <w:numPr>
          <w:ilvl w:val="0"/>
          <w:numId w:val="11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9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обеспечение органов управления </w:t>
      </w:r>
      <w:r w:rsidRPr="000F2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образования и администрации  образовательных учреждений оперативной и достоверной </w:t>
      </w:r>
      <w:r w:rsidRPr="000F29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информацией;</w:t>
      </w:r>
    </w:p>
    <w:p w:rsidR="004B224E" w:rsidRPr="000F2904" w:rsidRDefault="004B224E" w:rsidP="00D51BEE">
      <w:pPr>
        <w:pStyle w:val="a5"/>
        <w:numPr>
          <w:ilvl w:val="0"/>
          <w:numId w:val="11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90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оптимизация информационных потоков</w:t>
      </w:r>
      <w:r w:rsidR="00802A2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F2904" w:rsidRDefault="000F2904" w:rsidP="00D51BEE">
      <w:pPr>
        <w:tabs>
          <w:tab w:val="num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B224E" w:rsidRPr="000F2904" w:rsidRDefault="004B224E" w:rsidP="00D51BEE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9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Концептуальные идеи мониторинга</w:t>
      </w:r>
      <w:r w:rsidR="00D51B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4B224E" w:rsidRPr="000F2904" w:rsidRDefault="004B224E" w:rsidP="00D51BE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90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 в сфере образования базируется на концептуальных идеях:</w:t>
      </w:r>
    </w:p>
    <w:p w:rsidR="004B224E" w:rsidRPr="000F2904" w:rsidRDefault="004B224E" w:rsidP="00D51BE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904">
        <w:rPr>
          <w:rFonts w:ascii="Times New Roman" w:eastAsia="Times New Roman" w:hAnsi="Times New Roman" w:cs="Times New Roman"/>
          <w:sz w:val="24"/>
          <w:szCs w:val="24"/>
          <w:lang w:eastAsia="ru-RU"/>
        </w:rPr>
        <w:t>3.1</w:t>
      </w:r>
      <w:r w:rsidR="004E40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F2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Идея соответствия мониторинга заявленной и принятой образовательным учреждением политике.</w:t>
      </w:r>
    </w:p>
    <w:p w:rsidR="004B224E" w:rsidRPr="000F2904" w:rsidRDefault="004B224E" w:rsidP="00D51BE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904">
        <w:rPr>
          <w:rFonts w:ascii="Times New Roman" w:eastAsia="Times New Roman" w:hAnsi="Times New Roman" w:cs="Times New Roman"/>
          <w:sz w:val="24"/>
          <w:szCs w:val="24"/>
          <w:lang w:eastAsia="ru-RU"/>
        </w:rPr>
        <w:t>3.2</w:t>
      </w:r>
      <w:r w:rsidR="004E40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F2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Идея государственно-общественного характера мониторинга.</w:t>
      </w:r>
    </w:p>
    <w:p w:rsidR="004B224E" w:rsidRPr="000F2904" w:rsidRDefault="004B224E" w:rsidP="00D51BE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904">
        <w:rPr>
          <w:rFonts w:ascii="Times New Roman" w:eastAsia="Times New Roman" w:hAnsi="Times New Roman" w:cs="Times New Roman"/>
          <w:sz w:val="24"/>
          <w:szCs w:val="24"/>
          <w:lang w:eastAsia="ru-RU"/>
        </w:rPr>
        <w:t>3.3</w:t>
      </w:r>
      <w:r w:rsidR="004E40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F2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Идея согласования мониторинга качества образования с другими процедурами по обеспечению качества образования, осуществляемыми в рамках образовательной системы (аттестация педагогических кадров и т.д.).</w:t>
      </w:r>
    </w:p>
    <w:p w:rsidR="004B224E" w:rsidRPr="000F2904" w:rsidRDefault="004B224E" w:rsidP="00D51BE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904">
        <w:rPr>
          <w:rFonts w:ascii="Times New Roman" w:eastAsia="Times New Roman" w:hAnsi="Times New Roman" w:cs="Times New Roman"/>
          <w:sz w:val="24"/>
          <w:szCs w:val="24"/>
          <w:lang w:eastAsia="ru-RU"/>
        </w:rPr>
        <w:t>3.4</w:t>
      </w:r>
      <w:r w:rsidR="004E40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51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2904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Идея использования разнообразных видов мониторинга, представленных в следующей классификации:</w:t>
      </w:r>
    </w:p>
    <w:p w:rsidR="004B224E" w:rsidRPr="000F2904" w:rsidRDefault="004B224E" w:rsidP="00D51BEE">
      <w:pPr>
        <w:numPr>
          <w:ilvl w:val="0"/>
          <w:numId w:val="2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90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масштабам целей управления системой образования (стратегический, тактический, оперативный);</w:t>
      </w:r>
    </w:p>
    <w:p w:rsidR="004B224E" w:rsidRPr="000F2904" w:rsidRDefault="004B224E" w:rsidP="00D51BEE">
      <w:pPr>
        <w:numPr>
          <w:ilvl w:val="0"/>
          <w:numId w:val="2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90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этапам управленческого процесса (входной, промежуточный, итоговый);</w:t>
      </w:r>
    </w:p>
    <w:p w:rsidR="004B224E" w:rsidRPr="000F2904" w:rsidRDefault="004B224E" w:rsidP="00D51BEE">
      <w:pPr>
        <w:numPr>
          <w:ilvl w:val="0"/>
          <w:numId w:val="2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90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временной зависимости осуществления (ретроспективный, опережающий, текущий);</w:t>
      </w:r>
    </w:p>
    <w:p w:rsidR="004B224E" w:rsidRPr="000F2904" w:rsidRDefault="004B224E" w:rsidP="00D51BEE">
      <w:pPr>
        <w:numPr>
          <w:ilvl w:val="0"/>
          <w:numId w:val="2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90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частоте процедур (разовый, периодический, систематический);</w:t>
      </w:r>
    </w:p>
    <w:p w:rsidR="004B224E" w:rsidRPr="000F2904" w:rsidRDefault="004B224E" w:rsidP="00D51BEE">
      <w:pPr>
        <w:numPr>
          <w:ilvl w:val="0"/>
          <w:numId w:val="2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90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охвату объекта управления (локальный, выборочный, сплошной);</w:t>
      </w:r>
    </w:p>
    <w:p w:rsidR="004B224E" w:rsidRPr="000F2904" w:rsidRDefault="004B224E" w:rsidP="00D51BEE">
      <w:pPr>
        <w:numPr>
          <w:ilvl w:val="0"/>
          <w:numId w:val="2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90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позиции субъектов оценочной деятельности (внешний, внутренний);</w:t>
      </w:r>
    </w:p>
    <w:p w:rsidR="004B224E" w:rsidRPr="000F2904" w:rsidRDefault="004B224E" w:rsidP="00D51BEE">
      <w:pPr>
        <w:numPr>
          <w:ilvl w:val="0"/>
          <w:numId w:val="2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используемому инструментарию (стандартизированный, </w:t>
      </w:r>
      <w:proofErr w:type="spellStart"/>
      <w:r w:rsidRPr="000F290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нестандартизированный</w:t>
      </w:r>
      <w:proofErr w:type="spellEnd"/>
      <w:r w:rsidRPr="000F2904">
        <w:rPr>
          <w:rFonts w:ascii="Times New Roman" w:eastAsia="Times New Roman" w:hAnsi="Times New Roman" w:cs="Times New Roman"/>
          <w:sz w:val="24"/>
          <w:szCs w:val="24"/>
          <w:lang w:eastAsia="ru-RU"/>
        </w:rPr>
        <w:t>, матричный) и оценочным индикаторам (формализованный, неформализованный);</w:t>
      </w:r>
    </w:p>
    <w:p w:rsidR="004B224E" w:rsidRPr="000F2904" w:rsidRDefault="004B224E" w:rsidP="00D51BEE">
      <w:pPr>
        <w:numPr>
          <w:ilvl w:val="0"/>
          <w:numId w:val="2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принадлежности оценочных показателей к блоку внешнего или внутреннего системно-социального качества образования (институциональный - </w:t>
      </w:r>
      <w:proofErr w:type="spellStart"/>
      <w:r w:rsidRPr="000F290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надинституциональный</w:t>
      </w:r>
      <w:proofErr w:type="spellEnd"/>
      <w:r w:rsidRPr="000F2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proofErr w:type="spellStart"/>
      <w:r w:rsidRPr="000F290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интеросистемный</w:t>
      </w:r>
      <w:proofErr w:type="spellEnd"/>
      <w:r w:rsidRPr="000F2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0F2904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экстеросистемный</w:t>
      </w:r>
      <w:proofErr w:type="spellEnd"/>
      <w:r w:rsidRPr="000F2904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4B224E" w:rsidRPr="000F2904" w:rsidRDefault="004B224E" w:rsidP="00D51BEE">
      <w:pPr>
        <w:numPr>
          <w:ilvl w:val="0"/>
          <w:numId w:val="2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уровню активности, </w:t>
      </w:r>
      <w:proofErr w:type="spellStart"/>
      <w:r w:rsidRPr="000F290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рефлексивности</w:t>
      </w:r>
      <w:proofErr w:type="spellEnd"/>
      <w:r w:rsidRPr="000F2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субъектов управленческой и образовательной деятельности нижележащих иерархических уровней (мониторинг с использованием процедур самообследования, мониторинг без использования процедур самообследования).</w:t>
      </w:r>
    </w:p>
    <w:p w:rsidR="004B224E" w:rsidRPr="000F2904" w:rsidRDefault="004B224E" w:rsidP="00D51BE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904">
        <w:rPr>
          <w:rFonts w:ascii="Times New Roman" w:eastAsia="Times New Roman" w:hAnsi="Times New Roman" w:cs="Times New Roman"/>
          <w:sz w:val="24"/>
          <w:szCs w:val="24"/>
          <w:lang w:eastAsia="ru-RU"/>
        </w:rPr>
        <w:t>3.5</w:t>
      </w:r>
      <w:r w:rsidR="004E40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F2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Идея ориентации мониторинга на все стороны, грани проявления, аспекты качества образования.</w:t>
      </w:r>
    </w:p>
    <w:p w:rsidR="004B224E" w:rsidRPr="000F2904" w:rsidRDefault="004B224E" w:rsidP="00D51BE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904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850BC1" w:rsidRPr="000F2904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4E40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F2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Идея использования в мониторинге качества образования современных достижений теории оценки качества, комплексного применения оценочных средств, форм оценки, видов оценочных</w:t>
      </w:r>
      <w:r w:rsidR="0096670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F2904" w:rsidRDefault="000F2904" w:rsidP="00D51BE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B224E" w:rsidRPr="000F2904" w:rsidRDefault="00850BC1" w:rsidP="00D51BEE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9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4B224E" w:rsidRPr="000F29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Объекты мониторинга</w:t>
      </w:r>
      <w:r w:rsidR="00D51B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4B224E" w:rsidRPr="000F2904" w:rsidRDefault="004B224E" w:rsidP="00D51BE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90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Объектами мониторинга могут быть:</w:t>
      </w:r>
    </w:p>
    <w:p w:rsidR="004B224E" w:rsidRPr="000F2904" w:rsidRDefault="000F2904" w:rsidP="00D51BE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B224E" w:rsidRPr="000F2904">
        <w:rPr>
          <w:rFonts w:ascii="Times New Roman" w:eastAsia="Times New Roman" w:hAnsi="Times New Roman" w:cs="Times New Roman"/>
          <w:sz w:val="24"/>
          <w:szCs w:val="24"/>
          <w:lang w:eastAsia="ru-RU"/>
        </w:rPr>
        <w:t>.1. Любые структурные элементы образовательных систем различных уровней (</w:t>
      </w:r>
      <w:r w:rsidR="00FC02EA" w:rsidRPr="000F290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</w:t>
      </w:r>
      <w:r w:rsidR="004B224E" w:rsidRPr="000F2904">
        <w:rPr>
          <w:rFonts w:ascii="Times New Roman" w:eastAsia="Times New Roman" w:hAnsi="Times New Roman" w:cs="Times New Roman"/>
          <w:sz w:val="24"/>
          <w:szCs w:val="24"/>
          <w:lang w:eastAsia="ru-RU"/>
        </w:rPr>
        <w:t>; педагог; объединение; педагогический коллектив; образовательное учреждение).</w:t>
      </w:r>
    </w:p>
    <w:p w:rsidR="004B224E" w:rsidRPr="000F2904" w:rsidRDefault="000F2904" w:rsidP="00D51BE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B224E" w:rsidRPr="000F2904">
        <w:rPr>
          <w:rFonts w:ascii="Times New Roman" w:eastAsia="Times New Roman" w:hAnsi="Times New Roman" w:cs="Times New Roman"/>
          <w:sz w:val="24"/>
          <w:szCs w:val="24"/>
          <w:lang w:eastAsia="ru-RU"/>
        </w:rPr>
        <w:t>.2. Компоненты образовательного процесса:</w:t>
      </w:r>
    </w:p>
    <w:p w:rsidR="004B224E" w:rsidRPr="000F2904" w:rsidRDefault="004B224E" w:rsidP="00D51BEE">
      <w:pPr>
        <w:numPr>
          <w:ilvl w:val="0"/>
          <w:numId w:val="3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904">
        <w:rPr>
          <w:rFonts w:ascii="Times New Roman" w:eastAsia="Times New Roman" w:hAnsi="Times New Roman" w:cs="Times New Roman"/>
          <w:w w:val="107"/>
          <w:sz w:val="24"/>
          <w:szCs w:val="24"/>
          <w:lang w:eastAsia="ru-RU"/>
        </w:rPr>
        <w:t>условия (материальные, санитарно-гигиенические, нормативно-правовые, кадровые, финансовые, учебно-методические и др.);</w:t>
      </w:r>
    </w:p>
    <w:p w:rsidR="004B224E" w:rsidRPr="000F2904" w:rsidRDefault="004B224E" w:rsidP="00D51BEE">
      <w:pPr>
        <w:numPr>
          <w:ilvl w:val="0"/>
          <w:numId w:val="3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904">
        <w:rPr>
          <w:rFonts w:ascii="Times New Roman" w:eastAsia="Times New Roman" w:hAnsi="Times New Roman" w:cs="Times New Roman"/>
          <w:w w:val="107"/>
          <w:sz w:val="24"/>
          <w:szCs w:val="24"/>
          <w:lang w:eastAsia="ru-RU"/>
        </w:rPr>
        <w:t xml:space="preserve">организация образовательного процесса (режим работы, </w:t>
      </w:r>
      <w:r w:rsidR="00966700">
        <w:rPr>
          <w:rFonts w:ascii="Times New Roman" w:eastAsia="Times New Roman" w:hAnsi="Times New Roman" w:cs="Times New Roman"/>
          <w:w w:val="107"/>
          <w:sz w:val="24"/>
          <w:szCs w:val="24"/>
          <w:lang w:eastAsia="ru-RU"/>
        </w:rPr>
        <w:t xml:space="preserve">расписание, </w:t>
      </w:r>
      <w:r w:rsidRPr="000F2904">
        <w:rPr>
          <w:rFonts w:ascii="Times New Roman" w:eastAsia="Times New Roman" w:hAnsi="Times New Roman" w:cs="Times New Roman"/>
          <w:w w:val="107"/>
          <w:sz w:val="24"/>
          <w:szCs w:val="24"/>
          <w:lang w:eastAsia="ru-RU"/>
        </w:rPr>
        <w:t>деятельность служб сопровождения, эффективность педагогического контроля и др.);</w:t>
      </w:r>
    </w:p>
    <w:p w:rsidR="004B224E" w:rsidRPr="000F2904" w:rsidRDefault="004B224E" w:rsidP="00D51BEE">
      <w:pPr>
        <w:numPr>
          <w:ilvl w:val="0"/>
          <w:numId w:val="3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904">
        <w:rPr>
          <w:rFonts w:ascii="Times New Roman" w:eastAsia="Times New Roman" w:hAnsi="Times New Roman" w:cs="Times New Roman"/>
          <w:w w:val="107"/>
          <w:sz w:val="24"/>
          <w:szCs w:val="24"/>
          <w:lang w:eastAsia="ru-RU"/>
        </w:rPr>
        <w:t>содержание (цели, образовательные и учебные программы, планы, средства обучения, воспитательная система и др.);</w:t>
      </w:r>
    </w:p>
    <w:p w:rsidR="004B224E" w:rsidRPr="000F2904" w:rsidRDefault="004B224E" w:rsidP="00D51BEE">
      <w:pPr>
        <w:numPr>
          <w:ilvl w:val="0"/>
          <w:numId w:val="3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904">
        <w:rPr>
          <w:rFonts w:ascii="Times New Roman" w:eastAsia="Times New Roman" w:hAnsi="Times New Roman" w:cs="Times New Roman"/>
          <w:w w:val="107"/>
          <w:sz w:val="24"/>
          <w:szCs w:val="24"/>
          <w:lang w:eastAsia="ru-RU"/>
        </w:rPr>
        <w:t>результаты (усвоения образовательной программы, воспитанность, творческая составляющая образованности, состояние здоровья, готовность к продолжению образования и др.).</w:t>
      </w:r>
    </w:p>
    <w:p w:rsidR="004B224E" w:rsidRPr="000F2904" w:rsidRDefault="000F2904" w:rsidP="00D51BE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B224E" w:rsidRPr="000F2904">
        <w:rPr>
          <w:rFonts w:ascii="Times New Roman" w:eastAsia="Times New Roman" w:hAnsi="Times New Roman" w:cs="Times New Roman"/>
          <w:sz w:val="24"/>
          <w:szCs w:val="24"/>
          <w:lang w:eastAsia="ru-RU"/>
        </w:rPr>
        <w:t>.3. Характеристики коммуникативных процессов (педагог</w:t>
      </w:r>
      <w:r w:rsidR="00A40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FC02EA" w:rsidRPr="000F290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учащий</w:t>
      </w:r>
      <w:r w:rsidR="00802A2C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r w:rsidR="004B224E" w:rsidRPr="000F2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FC02EA" w:rsidRPr="000F290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учащий</w:t>
      </w:r>
      <w:r w:rsidR="00802A2C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r w:rsidR="00A40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у</w:t>
      </w:r>
      <w:r w:rsidR="00FC02EA" w:rsidRPr="000F2904">
        <w:rPr>
          <w:rFonts w:ascii="Times New Roman" w:eastAsia="Times New Roman" w:hAnsi="Times New Roman" w:cs="Times New Roman"/>
          <w:sz w:val="24"/>
          <w:szCs w:val="24"/>
          <w:lang w:eastAsia="ru-RU"/>
        </w:rPr>
        <w:t>чащий</w:t>
      </w:r>
      <w:r w:rsidR="00802A2C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r w:rsidR="004B224E" w:rsidRPr="000F2904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педагог - администрация и т.п.).</w:t>
      </w:r>
    </w:p>
    <w:p w:rsidR="004B224E" w:rsidRPr="000F2904" w:rsidRDefault="000F2904" w:rsidP="00D51BE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B224E" w:rsidRPr="000F2904">
        <w:rPr>
          <w:rFonts w:ascii="Times New Roman" w:eastAsia="Times New Roman" w:hAnsi="Times New Roman" w:cs="Times New Roman"/>
          <w:sz w:val="24"/>
          <w:szCs w:val="24"/>
          <w:lang w:eastAsia="ru-RU"/>
        </w:rPr>
        <w:t>.4. Процессы функционирования и развития образовательных систем и управления ими.</w:t>
      </w:r>
    </w:p>
    <w:p w:rsidR="004B224E" w:rsidRPr="000F2904" w:rsidRDefault="000F2904" w:rsidP="00D51BE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B224E" w:rsidRPr="000F2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.5. Взаимодействие системы образования </w:t>
      </w:r>
      <w:r w:rsidR="00A40B4C" w:rsidRPr="00A40B4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МАУ ДО ЦТР «Детвора» город Радужный</w:t>
      </w:r>
      <w:r w:rsidR="00A40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224E" w:rsidRPr="000F2904">
        <w:rPr>
          <w:rFonts w:ascii="Times New Roman" w:eastAsia="Times New Roman" w:hAnsi="Times New Roman" w:cs="Times New Roman"/>
          <w:sz w:val="24"/>
          <w:szCs w:val="24"/>
          <w:lang w:eastAsia="ru-RU"/>
        </w:rPr>
        <w:t>с окружающим социумом.</w:t>
      </w:r>
    </w:p>
    <w:p w:rsidR="000F2904" w:rsidRDefault="000F2904" w:rsidP="00D51BE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B224E" w:rsidRPr="000F2904" w:rsidRDefault="000F2904" w:rsidP="00A40B4C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5</w:t>
      </w:r>
      <w:r w:rsidR="004B224E" w:rsidRPr="000F29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Основные направления мониторинга</w:t>
      </w:r>
      <w:r w:rsidR="00A40B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4B224E" w:rsidRPr="000F2904" w:rsidRDefault="000F2904" w:rsidP="00D51BE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4B224E" w:rsidRPr="000F2904">
        <w:rPr>
          <w:rFonts w:ascii="Times New Roman" w:eastAsia="Times New Roman" w:hAnsi="Times New Roman" w:cs="Times New Roman"/>
          <w:sz w:val="24"/>
          <w:szCs w:val="24"/>
          <w:lang w:eastAsia="ru-RU"/>
        </w:rPr>
        <w:t>.1.</w:t>
      </w:r>
      <w:r w:rsidR="00A40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224E" w:rsidRPr="000F290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 осуществляется по различным направлениям в зависимости от его целей, уровня осуществления и объекта, на который он ориентирован.</w:t>
      </w:r>
    </w:p>
    <w:p w:rsidR="004B224E" w:rsidRPr="000F2904" w:rsidRDefault="000F2904" w:rsidP="00D51BE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4B224E" w:rsidRPr="000F2904">
        <w:rPr>
          <w:rFonts w:ascii="Times New Roman" w:eastAsia="Times New Roman" w:hAnsi="Times New Roman" w:cs="Times New Roman"/>
          <w:sz w:val="24"/>
          <w:szCs w:val="24"/>
          <w:lang w:eastAsia="ru-RU"/>
        </w:rPr>
        <w:t>.2.</w:t>
      </w:r>
      <w:r w:rsidR="00A40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224E" w:rsidRPr="000F2904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параметрической модели мониторинга качества образования представлены</w:t>
      </w:r>
      <w:r w:rsidR="00A40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состав, группировка по уровням</w:t>
      </w:r>
      <w:r w:rsidR="004B224E" w:rsidRPr="000F2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управления критериев, подкритериев, показателей, на основании которых получается информация. В основу положены следующие направления:</w:t>
      </w:r>
    </w:p>
    <w:p w:rsidR="004B224E" w:rsidRPr="000F2904" w:rsidRDefault="004B224E" w:rsidP="00A40B4C">
      <w:pPr>
        <w:numPr>
          <w:ilvl w:val="0"/>
          <w:numId w:val="4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904">
        <w:rPr>
          <w:rFonts w:ascii="Times New Roman" w:eastAsia="Times New Roman" w:hAnsi="Times New Roman" w:cs="Times New Roman"/>
          <w:w w:val="107"/>
          <w:sz w:val="24"/>
          <w:szCs w:val="24"/>
          <w:lang w:eastAsia="ru-RU"/>
        </w:rPr>
        <w:t>качество управления образовательным процессом;</w:t>
      </w:r>
    </w:p>
    <w:p w:rsidR="004B224E" w:rsidRPr="000F2904" w:rsidRDefault="004B224E" w:rsidP="00A40B4C">
      <w:pPr>
        <w:numPr>
          <w:ilvl w:val="0"/>
          <w:numId w:val="4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904">
        <w:rPr>
          <w:rFonts w:ascii="Times New Roman" w:eastAsia="Times New Roman" w:hAnsi="Times New Roman" w:cs="Times New Roman"/>
          <w:w w:val="107"/>
          <w:sz w:val="24"/>
          <w:szCs w:val="24"/>
          <w:lang w:eastAsia="ru-RU"/>
        </w:rPr>
        <w:t>качество содержания образования;</w:t>
      </w:r>
    </w:p>
    <w:p w:rsidR="004B224E" w:rsidRPr="000F2904" w:rsidRDefault="004B224E" w:rsidP="00A40B4C">
      <w:pPr>
        <w:numPr>
          <w:ilvl w:val="0"/>
          <w:numId w:val="4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904">
        <w:rPr>
          <w:rFonts w:ascii="Times New Roman" w:eastAsia="Times New Roman" w:hAnsi="Times New Roman" w:cs="Times New Roman"/>
          <w:w w:val="107"/>
          <w:sz w:val="24"/>
          <w:szCs w:val="24"/>
          <w:lang w:eastAsia="ru-RU"/>
        </w:rPr>
        <w:t>качество образовательной и социальной среды;</w:t>
      </w:r>
    </w:p>
    <w:p w:rsidR="004B224E" w:rsidRPr="000F2904" w:rsidRDefault="004B224E" w:rsidP="00A40B4C">
      <w:pPr>
        <w:numPr>
          <w:ilvl w:val="0"/>
          <w:numId w:val="4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904">
        <w:rPr>
          <w:rFonts w:ascii="Times New Roman" w:eastAsia="Times New Roman" w:hAnsi="Times New Roman" w:cs="Times New Roman"/>
          <w:w w:val="107"/>
          <w:sz w:val="24"/>
          <w:szCs w:val="24"/>
          <w:lang w:eastAsia="ru-RU"/>
        </w:rPr>
        <w:t>качество ресурсного обеспечения образовательного процесса;</w:t>
      </w:r>
    </w:p>
    <w:p w:rsidR="004B224E" w:rsidRPr="000F2904" w:rsidRDefault="004B224E" w:rsidP="00A40B4C">
      <w:pPr>
        <w:numPr>
          <w:ilvl w:val="0"/>
          <w:numId w:val="4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904">
        <w:rPr>
          <w:rFonts w:ascii="Times New Roman" w:eastAsia="Times New Roman" w:hAnsi="Times New Roman" w:cs="Times New Roman"/>
          <w:w w:val="107"/>
          <w:sz w:val="24"/>
          <w:szCs w:val="24"/>
          <w:lang w:eastAsia="ru-RU"/>
        </w:rPr>
        <w:t>качество управления развитием образовательного учреждения, образовательной системой;</w:t>
      </w:r>
    </w:p>
    <w:p w:rsidR="004B224E" w:rsidRPr="000F2904" w:rsidRDefault="004B224E" w:rsidP="00A40B4C">
      <w:pPr>
        <w:numPr>
          <w:ilvl w:val="0"/>
          <w:numId w:val="4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904">
        <w:rPr>
          <w:rFonts w:ascii="Times New Roman" w:eastAsia="Times New Roman" w:hAnsi="Times New Roman" w:cs="Times New Roman"/>
          <w:w w:val="107"/>
          <w:sz w:val="24"/>
          <w:szCs w:val="24"/>
          <w:lang w:eastAsia="ru-RU"/>
        </w:rPr>
        <w:t>качество педагогических результатов образовательного процесса.</w:t>
      </w:r>
    </w:p>
    <w:p w:rsidR="004B224E" w:rsidRPr="000F2904" w:rsidRDefault="000F2904" w:rsidP="00D51BE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4B224E" w:rsidRPr="000F2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 Мониторинг сферы образования, организуемый по выбранным направлениям, использует различные виды измерений: педагогические, дидактические, </w:t>
      </w:r>
      <w:proofErr w:type="spellStart"/>
      <w:r w:rsidR="004B224E" w:rsidRPr="000F2904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квалиметрические</w:t>
      </w:r>
      <w:proofErr w:type="spellEnd"/>
      <w:r w:rsidR="004B224E" w:rsidRPr="000F2904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</w:t>
      </w:r>
      <w:r w:rsidR="00526629" w:rsidRPr="000F2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циологические, психологические, санитарно-гигиенические, </w:t>
      </w:r>
      <w:r w:rsidR="004B224E" w:rsidRPr="000F2904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экономические, демографические, статистические и др.</w:t>
      </w:r>
    </w:p>
    <w:p w:rsidR="004B224E" w:rsidRPr="000F2904" w:rsidRDefault="000F2904" w:rsidP="00D51BE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4B224E" w:rsidRPr="000F2904">
        <w:rPr>
          <w:rFonts w:ascii="Times New Roman" w:eastAsia="Times New Roman" w:hAnsi="Times New Roman" w:cs="Times New Roman"/>
          <w:sz w:val="24"/>
          <w:szCs w:val="24"/>
          <w:lang w:eastAsia="ru-RU"/>
        </w:rPr>
        <w:t>.4. Мониторинг может осуществляться как по отдельным его видам, так и в комплексе в зависимости от его целей и организационных возможностей.</w:t>
      </w:r>
    </w:p>
    <w:p w:rsidR="000F2904" w:rsidRDefault="000F2904" w:rsidP="00D51BE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B224E" w:rsidRPr="000F2904" w:rsidRDefault="000F2904" w:rsidP="00A40B4C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="004B224E" w:rsidRPr="000F29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Информационный фонд мониторинга</w:t>
      </w:r>
      <w:r w:rsidR="00A40B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4B224E" w:rsidRPr="000F2904" w:rsidRDefault="000F2904" w:rsidP="00D51BE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4B224E" w:rsidRPr="000F2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Реализация мониторинга в </w:t>
      </w:r>
      <w:r w:rsidR="00A40B4C" w:rsidRPr="00A40B4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МАУ ДО ЦТР «Детвора» город Радужный</w:t>
      </w:r>
      <w:r w:rsidR="00A40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224E" w:rsidRPr="000F2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предполагает организацию постоянного слежения и накопления данных на основе:  </w:t>
      </w:r>
    </w:p>
    <w:p w:rsidR="00526629" w:rsidRPr="000F2904" w:rsidRDefault="00526629" w:rsidP="00A40B4C">
      <w:pPr>
        <w:pStyle w:val="a5"/>
        <w:numPr>
          <w:ilvl w:val="0"/>
          <w:numId w:val="16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904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отчетности, утвержденной нормативными актами федерального, регионального и локального  уровней;</w:t>
      </w:r>
    </w:p>
    <w:p w:rsidR="004B224E" w:rsidRPr="000F2904" w:rsidRDefault="004B224E" w:rsidP="00A40B4C">
      <w:pPr>
        <w:pStyle w:val="a5"/>
        <w:numPr>
          <w:ilvl w:val="0"/>
          <w:numId w:val="16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90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 и материалов, полученных в ходе:</w:t>
      </w:r>
    </w:p>
    <w:p w:rsidR="004B224E" w:rsidRPr="000F2904" w:rsidRDefault="00446060" w:rsidP="00A40B4C">
      <w:pPr>
        <w:pStyle w:val="a5"/>
        <w:numPr>
          <w:ilvl w:val="1"/>
          <w:numId w:val="15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лицензирования, аттестации </w:t>
      </w:r>
      <w:r w:rsidR="00A40B4C" w:rsidRPr="00A40B4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МАУ ДО ЦТР «Детвора» город Радужный</w:t>
      </w:r>
      <w:r w:rsidR="004B224E" w:rsidRPr="000F290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B224E" w:rsidRPr="000F2904" w:rsidRDefault="004B224E" w:rsidP="00A40B4C">
      <w:pPr>
        <w:pStyle w:val="a5"/>
        <w:numPr>
          <w:ilvl w:val="1"/>
          <w:numId w:val="15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контрольной деятельности </w:t>
      </w:r>
      <w:r w:rsidR="00A40B4C" w:rsidRPr="00A40B4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МАУ ДО ЦТР «Детвора» город Радужный</w:t>
      </w:r>
      <w:r w:rsidRPr="000F290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B224E" w:rsidRPr="000F2904" w:rsidRDefault="004B224E" w:rsidP="00A40B4C">
      <w:pPr>
        <w:pStyle w:val="a5"/>
        <w:numPr>
          <w:ilvl w:val="1"/>
          <w:numId w:val="15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итоговой аттестации </w:t>
      </w:r>
      <w:r w:rsidR="00D61D21" w:rsidRPr="000F290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</w:t>
      </w:r>
      <w:r w:rsidRPr="000F290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B224E" w:rsidRPr="000F2904" w:rsidRDefault="004B224E" w:rsidP="00A40B4C">
      <w:pPr>
        <w:pStyle w:val="a5"/>
        <w:numPr>
          <w:ilvl w:val="1"/>
          <w:numId w:val="15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90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повышения квалификации и аттестации педагогических кадров;</w:t>
      </w:r>
    </w:p>
    <w:p w:rsidR="004B224E" w:rsidRPr="000F2904" w:rsidRDefault="004B224E" w:rsidP="00A40B4C">
      <w:pPr>
        <w:pStyle w:val="a5"/>
        <w:numPr>
          <w:ilvl w:val="1"/>
          <w:numId w:val="15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904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экспертизы инновационной деятельности</w:t>
      </w:r>
      <w:r w:rsidR="00802A2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F2904" w:rsidRPr="000F2904" w:rsidRDefault="000F2904" w:rsidP="00A40B4C">
      <w:pPr>
        <w:pStyle w:val="a5"/>
        <w:numPr>
          <w:ilvl w:val="0"/>
          <w:numId w:val="17"/>
        </w:numPr>
        <w:tabs>
          <w:tab w:val="left" w:pos="0"/>
          <w:tab w:val="left" w:pos="284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F2904">
        <w:rPr>
          <w:rFonts w:ascii="Times New Roman" w:hAnsi="Times New Roman" w:cs="Times New Roman"/>
          <w:sz w:val="24"/>
          <w:szCs w:val="24"/>
        </w:rPr>
        <w:t xml:space="preserve">результатов </w:t>
      </w:r>
      <w:r w:rsidRPr="000F2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анкетирования и социологических </w:t>
      </w:r>
      <w:r w:rsidRPr="000F2904">
        <w:rPr>
          <w:rFonts w:ascii="Times New Roman" w:hAnsi="Times New Roman" w:cs="Times New Roman"/>
          <w:sz w:val="24"/>
          <w:szCs w:val="24"/>
        </w:rPr>
        <w:t>обследований, осуществляемых по запросам управления образования г. Радужного;</w:t>
      </w:r>
    </w:p>
    <w:p w:rsidR="000F2904" w:rsidRPr="000F2904" w:rsidRDefault="004B224E" w:rsidP="00A40B4C">
      <w:pPr>
        <w:pStyle w:val="a5"/>
        <w:numPr>
          <w:ilvl w:val="0"/>
          <w:numId w:val="17"/>
        </w:numPr>
        <w:tabs>
          <w:tab w:val="left" w:pos="0"/>
          <w:tab w:val="left" w:pos="284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F290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результатов обследован</w:t>
      </w:r>
      <w:r w:rsidR="00A40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ий, предусмотренных программой </w:t>
      </w:r>
      <w:r w:rsidRPr="000F2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развития </w:t>
      </w:r>
      <w:r w:rsidR="00A40B4C" w:rsidRPr="00A40B4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МАУ ДО ЦТР «Детвора» город Радужный</w:t>
      </w:r>
      <w:r w:rsidR="000F2904" w:rsidRPr="000F290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F2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годовым планом работы;</w:t>
      </w:r>
    </w:p>
    <w:p w:rsidR="004B224E" w:rsidRPr="000F2904" w:rsidRDefault="004B224E" w:rsidP="00A40B4C">
      <w:pPr>
        <w:pStyle w:val="a5"/>
        <w:numPr>
          <w:ilvl w:val="0"/>
          <w:numId w:val="17"/>
        </w:numPr>
        <w:tabs>
          <w:tab w:val="left" w:pos="0"/>
          <w:tab w:val="left" w:pos="284"/>
          <w:tab w:val="num" w:pos="36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90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результатов плановых специально организованных мониторинговых исследований;</w:t>
      </w:r>
    </w:p>
    <w:p w:rsidR="000F2904" w:rsidRPr="000F2904" w:rsidRDefault="000F2904" w:rsidP="00A40B4C">
      <w:pPr>
        <w:pStyle w:val="a5"/>
        <w:numPr>
          <w:ilvl w:val="0"/>
          <w:numId w:val="17"/>
        </w:numPr>
        <w:tabs>
          <w:tab w:val="left" w:pos="0"/>
          <w:tab w:val="left" w:pos="284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F2904">
        <w:rPr>
          <w:rFonts w:ascii="Times New Roman" w:hAnsi="Times New Roman" w:cs="Times New Roman"/>
          <w:sz w:val="24"/>
          <w:szCs w:val="24"/>
        </w:rPr>
        <w:t xml:space="preserve">результатов психолого-педагогической диагностики; </w:t>
      </w:r>
    </w:p>
    <w:p w:rsidR="004B224E" w:rsidRDefault="000F2904" w:rsidP="00A40B4C">
      <w:pPr>
        <w:pStyle w:val="a5"/>
        <w:numPr>
          <w:ilvl w:val="0"/>
          <w:numId w:val="17"/>
        </w:numPr>
        <w:tabs>
          <w:tab w:val="left" w:pos="0"/>
          <w:tab w:val="left" w:pos="284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F2904">
        <w:rPr>
          <w:rFonts w:ascii="Times New Roman" w:hAnsi="Times New Roman" w:cs="Times New Roman"/>
          <w:sz w:val="24"/>
          <w:szCs w:val="24"/>
        </w:rPr>
        <w:t>результатов диагностики по объединениям.</w:t>
      </w:r>
    </w:p>
    <w:p w:rsidR="000F2904" w:rsidRPr="000F2904" w:rsidRDefault="000F2904" w:rsidP="00D51BE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 </w:t>
      </w:r>
      <w:r w:rsidRPr="000F2904">
        <w:rPr>
          <w:rFonts w:ascii="Times New Roman" w:hAnsi="Times New Roman" w:cs="Times New Roman"/>
          <w:sz w:val="24"/>
          <w:szCs w:val="24"/>
        </w:rPr>
        <w:t>Получаемая в процессе мониторинга информация должна отвечать следующим требованиям:</w:t>
      </w:r>
    </w:p>
    <w:p w:rsidR="000F2904" w:rsidRPr="000F2904" w:rsidRDefault="00A40B4C" w:rsidP="00A40B4C">
      <w:pPr>
        <w:pStyle w:val="a5"/>
        <w:numPr>
          <w:ilvl w:val="0"/>
          <w:numId w:val="19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объективность – </w:t>
      </w:r>
      <w:r w:rsidR="000F2904" w:rsidRPr="000F2904">
        <w:rPr>
          <w:rFonts w:ascii="Times New Roman" w:hAnsi="Times New Roman" w:cs="Times New Roman"/>
          <w:sz w:val="24"/>
          <w:szCs w:val="24"/>
        </w:rPr>
        <w:t>должна отражать реальное состояние дел;</w:t>
      </w:r>
    </w:p>
    <w:p w:rsidR="000F2904" w:rsidRPr="000F2904" w:rsidRDefault="000F2904" w:rsidP="00A40B4C">
      <w:pPr>
        <w:pStyle w:val="a5"/>
        <w:numPr>
          <w:ilvl w:val="0"/>
          <w:numId w:val="19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F2904">
        <w:rPr>
          <w:rFonts w:ascii="Times New Roman" w:hAnsi="Times New Roman" w:cs="Times New Roman"/>
          <w:sz w:val="24"/>
          <w:szCs w:val="24"/>
        </w:rPr>
        <w:t>точность – иметь минимальные погрешности измерений;</w:t>
      </w:r>
    </w:p>
    <w:p w:rsidR="000F2904" w:rsidRPr="000F2904" w:rsidRDefault="000F2904" w:rsidP="00A40B4C">
      <w:pPr>
        <w:pStyle w:val="a5"/>
        <w:numPr>
          <w:ilvl w:val="0"/>
          <w:numId w:val="19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F2904">
        <w:rPr>
          <w:rFonts w:ascii="Times New Roman" w:hAnsi="Times New Roman" w:cs="Times New Roman"/>
          <w:sz w:val="24"/>
          <w:szCs w:val="24"/>
        </w:rPr>
        <w:t>полнота – источники должны быть оптимальными;</w:t>
      </w:r>
    </w:p>
    <w:p w:rsidR="000F2904" w:rsidRPr="000F2904" w:rsidRDefault="000F2904" w:rsidP="00A40B4C">
      <w:pPr>
        <w:pStyle w:val="a5"/>
        <w:numPr>
          <w:ilvl w:val="0"/>
          <w:numId w:val="19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F2904">
        <w:rPr>
          <w:rFonts w:ascii="Times New Roman" w:hAnsi="Times New Roman" w:cs="Times New Roman"/>
          <w:sz w:val="24"/>
          <w:szCs w:val="24"/>
        </w:rPr>
        <w:t>достаточность – объем информации должен позволить принять обоснованное решение;</w:t>
      </w:r>
    </w:p>
    <w:p w:rsidR="000F2904" w:rsidRPr="000F2904" w:rsidRDefault="000F2904" w:rsidP="00A40B4C">
      <w:pPr>
        <w:pStyle w:val="a5"/>
        <w:numPr>
          <w:ilvl w:val="0"/>
          <w:numId w:val="19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F2904">
        <w:rPr>
          <w:rFonts w:ascii="Times New Roman" w:hAnsi="Times New Roman" w:cs="Times New Roman"/>
          <w:sz w:val="24"/>
          <w:szCs w:val="24"/>
        </w:rPr>
        <w:t>систематизированность – иметь четкую структуру сбора, пополнения, отчетности и хранения;</w:t>
      </w:r>
    </w:p>
    <w:p w:rsidR="000F2904" w:rsidRPr="000F2904" w:rsidRDefault="000F2904" w:rsidP="00A40B4C">
      <w:pPr>
        <w:pStyle w:val="a5"/>
        <w:numPr>
          <w:ilvl w:val="0"/>
          <w:numId w:val="19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F2904">
        <w:rPr>
          <w:rFonts w:ascii="Times New Roman" w:hAnsi="Times New Roman" w:cs="Times New Roman"/>
          <w:sz w:val="24"/>
          <w:szCs w:val="24"/>
        </w:rPr>
        <w:t>оперативность – информация должна быть своевременной;</w:t>
      </w:r>
    </w:p>
    <w:p w:rsidR="00A40B4C" w:rsidRDefault="000F2904" w:rsidP="00A40B4C">
      <w:pPr>
        <w:pStyle w:val="a5"/>
        <w:numPr>
          <w:ilvl w:val="0"/>
          <w:numId w:val="19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F2904">
        <w:rPr>
          <w:rFonts w:ascii="Times New Roman" w:hAnsi="Times New Roman" w:cs="Times New Roman"/>
          <w:sz w:val="24"/>
          <w:szCs w:val="24"/>
        </w:rPr>
        <w:t>доступность – информация должна быть представлена в форме, позволяющей видеть реальные проблемы, требующие решения;</w:t>
      </w:r>
    </w:p>
    <w:p w:rsidR="000F2904" w:rsidRPr="00802A2C" w:rsidRDefault="000F2904" w:rsidP="00A40B4C">
      <w:pPr>
        <w:pStyle w:val="a5"/>
        <w:numPr>
          <w:ilvl w:val="0"/>
          <w:numId w:val="19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02A2C">
        <w:rPr>
          <w:rFonts w:ascii="Times New Roman" w:hAnsi="Times New Roman" w:cs="Times New Roman"/>
          <w:sz w:val="24"/>
          <w:szCs w:val="24"/>
        </w:rPr>
        <w:t>открытость – каждый субъект мониторинга может увидеть свой результат.</w:t>
      </w:r>
    </w:p>
    <w:p w:rsidR="00526629" w:rsidRPr="000F2904" w:rsidRDefault="000F2904" w:rsidP="00D51BE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4B224E" w:rsidRPr="000F290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B224E" w:rsidRPr="000F2904">
        <w:rPr>
          <w:rFonts w:ascii="Times New Roman" w:eastAsia="Times New Roman" w:hAnsi="Times New Roman" w:cs="Times New Roman"/>
          <w:sz w:val="24"/>
          <w:szCs w:val="24"/>
          <w:lang w:eastAsia="ru-RU"/>
        </w:rPr>
        <w:t>. Информационный фонд нижнего уровня управления доступен для вышестоящего в рамках той компетенции, которая предусмотрена законодательными и нормативными актами.</w:t>
      </w:r>
    </w:p>
    <w:p w:rsidR="00526629" w:rsidRPr="000F2904" w:rsidRDefault="000F2904" w:rsidP="00D51BE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526629" w:rsidRPr="000F290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526629" w:rsidRPr="000F2904">
        <w:rPr>
          <w:rFonts w:ascii="Times New Roman" w:eastAsia="Times New Roman" w:hAnsi="Times New Roman" w:cs="Times New Roman"/>
          <w:sz w:val="24"/>
          <w:szCs w:val="24"/>
          <w:lang w:eastAsia="ru-RU"/>
        </w:rPr>
        <w:t>. Для пополнения информационного фонда осуществляется заблаговременное предупреждение всех участников обследований, определяются сроки, формы сбора и представления материалов.</w:t>
      </w:r>
    </w:p>
    <w:p w:rsidR="000F2904" w:rsidRDefault="000F2904" w:rsidP="00D51BE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B224E" w:rsidRPr="00922B83" w:rsidRDefault="000F2904" w:rsidP="00A40B4C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B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7</w:t>
      </w:r>
      <w:r w:rsidR="004B224E" w:rsidRPr="00922B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Организация и управление мониторингом</w:t>
      </w:r>
      <w:r w:rsidR="00A40B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4B224E" w:rsidRPr="00922B83" w:rsidRDefault="00922B83" w:rsidP="00D51BE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B83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4B224E" w:rsidRPr="00922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Руководство мониторингом в </w:t>
      </w:r>
      <w:r w:rsidR="00A40B4C" w:rsidRPr="00A40B4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МАУ ДО ЦТР «Детвора» город Радужный</w:t>
      </w:r>
      <w:r w:rsidR="00A40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224E" w:rsidRPr="00922B8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находится в компетенции директора</w:t>
      </w:r>
      <w:r w:rsidR="00D61D21" w:rsidRPr="00922B8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B224E" w:rsidRPr="00922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который:</w:t>
      </w:r>
    </w:p>
    <w:p w:rsidR="004B224E" w:rsidRPr="00922B83" w:rsidRDefault="004B224E" w:rsidP="00A40B4C">
      <w:pPr>
        <w:numPr>
          <w:ilvl w:val="0"/>
          <w:numId w:val="7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B8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 разработку нормативных и методических материалов;</w:t>
      </w:r>
    </w:p>
    <w:p w:rsidR="004B224E" w:rsidRPr="00922B83" w:rsidRDefault="004B224E" w:rsidP="00A40B4C">
      <w:pPr>
        <w:numPr>
          <w:ilvl w:val="0"/>
          <w:numId w:val="7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определяет объем и структуру информационных потоков в </w:t>
      </w:r>
      <w:r w:rsidR="00A40B4C" w:rsidRPr="00A40B4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МАУ ДО ЦТР «Детвора» город Радужный</w:t>
      </w:r>
      <w:r w:rsidR="00A40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2B83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управляет ими;</w:t>
      </w:r>
    </w:p>
    <w:p w:rsidR="004B224E" w:rsidRPr="00922B83" w:rsidRDefault="004B224E" w:rsidP="00A40B4C">
      <w:pPr>
        <w:numPr>
          <w:ilvl w:val="0"/>
          <w:numId w:val="7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планирует и организует комплексные мониторинговые исследования </w:t>
      </w:r>
      <w:r w:rsidRPr="00922B8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</w:t>
      </w:r>
      <w:r w:rsidR="00A40B4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A40B4C" w:rsidRPr="00A40B4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МАУ ДО ЦТР «Детвора» город Радужный</w:t>
      </w:r>
      <w:r w:rsidR="00D61D21" w:rsidRPr="00922B8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B224E" w:rsidRPr="00922B83" w:rsidRDefault="004B224E" w:rsidP="00A40B4C">
      <w:pPr>
        <w:numPr>
          <w:ilvl w:val="0"/>
          <w:numId w:val="7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B8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 научно-методическое обеспечение мониторинговых обследований:</w:t>
      </w:r>
    </w:p>
    <w:p w:rsidR="004B224E" w:rsidRPr="00922B83" w:rsidRDefault="004B224E" w:rsidP="00A40B4C">
      <w:pPr>
        <w:numPr>
          <w:ilvl w:val="0"/>
          <w:numId w:val="7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B8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 распространение информации о результатах мониторинга;</w:t>
      </w:r>
    </w:p>
    <w:p w:rsidR="004B224E" w:rsidRPr="00922B83" w:rsidRDefault="004B224E" w:rsidP="00A40B4C">
      <w:pPr>
        <w:numPr>
          <w:ilvl w:val="0"/>
          <w:numId w:val="7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B83">
        <w:rPr>
          <w:rFonts w:ascii="Times New Roman" w:eastAsia="Times New Roman" w:hAnsi="Times New Roman" w:cs="Times New Roman"/>
          <w:w w:val="107"/>
          <w:sz w:val="24"/>
          <w:szCs w:val="24"/>
          <w:lang w:eastAsia="ru-RU"/>
        </w:rPr>
        <w:t>координирует деятельность своих подразделений.</w:t>
      </w:r>
    </w:p>
    <w:p w:rsidR="004B224E" w:rsidRPr="00922B83" w:rsidRDefault="00922B83" w:rsidP="00D51BEE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B83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4B224E" w:rsidRPr="00922B83">
        <w:rPr>
          <w:rFonts w:ascii="Times New Roman" w:eastAsia="Times New Roman" w:hAnsi="Times New Roman" w:cs="Times New Roman"/>
          <w:sz w:val="24"/>
          <w:szCs w:val="24"/>
          <w:lang w:eastAsia="ru-RU"/>
        </w:rPr>
        <w:t>.2. Мониторинг организуется с учетом целей</w:t>
      </w:r>
      <w:r w:rsidR="004102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224E" w:rsidRPr="00922B83">
        <w:rPr>
          <w:rFonts w:ascii="Times New Roman" w:eastAsia="Times New Roman" w:hAnsi="Times New Roman" w:cs="Times New Roman"/>
          <w:sz w:val="24"/>
          <w:szCs w:val="24"/>
          <w:lang w:eastAsia="ru-RU"/>
        </w:rPr>
        <w:t>и задач каждого уровня управления соответствующими подразделениями.</w:t>
      </w:r>
    </w:p>
    <w:p w:rsidR="004B224E" w:rsidRPr="00922B83" w:rsidRDefault="004B224E" w:rsidP="00D51BE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B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На институциональном уровне </w:t>
      </w:r>
      <w:r w:rsidRPr="00922B8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 осуществляется руководител</w:t>
      </w:r>
      <w:r w:rsidR="00922B83" w:rsidRPr="00922B83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Pr="00922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</w:t>
      </w:r>
      <w:r w:rsidR="00922B83" w:rsidRPr="00922B83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922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и специалистами в соответствии с должностными обязанностями. В их компетенцию входит: обобщение данных о состоянии и деятельности образовательного учреждения, выполнении им заявленной Политики в области качества, целевых установок функционирования и развития, выработка прогнозной информации и ее психолого-педагогическая интерпретация.</w:t>
      </w:r>
    </w:p>
    <w:p w:rsidR="004B224E" w:rsidRPr="00922B83" w:rsidRDefault="004B224E" w:rsidP="00D51BE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B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На локальном уровне </w:t>
      </w:r>
      <w:r w:rsidRPr="00922B8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 осуществляетсяпедагогическими работниками в ходе образовательной деятельности. Эта деятельность представляет собой совокупность непрерывных контролирующих наблюдений и измерений, позволяющих определять уровень реализации индивидуального потенциала воспитанника и корректировать по мере необходимости процессы воспитания и обучения в интересах их совершенствования.</w:t>
      </w:r>
    </w:p>
    <w:p w:rsidR="004B224E" w:rsidRPr="00922B83" w:rsidRDefault="00922B83" w:rsidP="00D51BE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B83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4B224E" w:rsidRPr="00922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 Периодичность, показатели, формы сбора и представления информации определяются администрацией </w:t>
      </w:r>
      <w:r w:rsidR="00410278" w:rsidRPr="0041027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МАУ ДО ЦТР «Детвора» город Радужный</w:t>
      </w:r>
      <w:r w:rsidR="00D61D21" w:rsidRPr="00922B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B224E" w:rsidRPr="00922B83" w:rsidRDefault="00922B83" w:rsidP="00D51BE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B83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4B224E" w:rsidRPr="00922B83">
        <w:rPr>
          <w:rFonts w:ascii="Times New Roman" w:eastAsia="Times New Roman" w:hAnsi="Times New Roman" w:cs="Times New Roman"/>
          <w:sz w:val="24"/>
          <w:szCs w:val="24"/>
          <w:lang w:eastAsia="ru-RU"/>
        </w:rPr>
        <w:t>.4. Лица, осуществляющие мониторинг, несут персональную ответственность за достоверность и объективность представляемой информации. Лица, организующие мониторинг, несут персональную ответственность за использование данных мониторинга, их обработку, анализ и распространение результатов.</w:t>
      </w:r>
    </w:p>
    <w:p w:rsidR="004B224E" w:rsidRPr="00922B83" w:rsidRDefault="00922B83" w:rsidP="00D51BE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B83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4B224E" w:rsidRPr="00922B83">
        <w:rPr>
          <w:rFonts w:ascii="Times New Roman" w:eastAsia="Times New Roman" w:hAnsi="Times New Roman" w:cs="Times New Roman"/>
          <w:sz w:val="24"/>
          <w:szCs w:val="24"/>
          <w:lang w:eastAsia="ru-RU"/>
        </w:rPr>
        <w:t>.5. С учетом изменений, происходящих в образовании, возможна работа по пересмотру системы показателей мониторинга, совершенствованию методов и процедур его проведения.</w:t>
      </w:r>
    </w:p>
    <w:p w:rsidR="004B224E" w:rsidRPr="00922B83" w:rsidRDefault="00922B83" w:rsidP="00D51BE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B83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4B224E" w:rsidRPr="00922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.6. По результатам мониторинга готовятся аналитические материалы (сборники, служебные записки, аналитические справки) в формах, соответствующих целям и задачам конкретных исследований. Указанные материалы включают аналитическую информацию и предложения по вопросам, решение которых находится в компетенции </w:t>
      </w:r>
      <w:r w:rsidRPr="00922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директора </w:t>
      </w:r>
      <w:r w:rsidR="00410278" w:rsidRPr="0041027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МАУ ДО ЦТР «Детвора» город Радужный</w:t>
      </w:r>
      <w:r w:rsidR="004B224E" w:rsidRPr="00922B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22B83" w:rsidRPr="00922B83" w:rsidRDefault="00922B83" w:rsidP="00D51BE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B83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4B224E" w:rsidRPr="00922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.7. Мониторинг предполагает широкое использование современных информационных технологий на всех этапах: сбор, обработка, хранение, использование информации. </w:t>
      </w:r>
    </w:p>
    <w:p w:rsidR="00922B83" w:rsidRDefault="00922B83" w:rsidP="00D51BE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B224E" w:rsidRPr="0010164C" w:rsidRDefault="00922B83" w:rsidP="00410278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="004B224E" w:rsidRPr="001016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Технология подготовки и проведения мониторинга</w:t>
      </w:r>
      <w:r w:rsidR="004102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4B224E" w:rsidRPr="00922B83" w:rsidRDefault="00922B83" w:rsidP="00D51BE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B83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4B224E" w:rsidRPr="00922B83">
        <w:rPr>
          <w:rFonts w:ascii="Times New Roman" w:eastAsia="Times New Roman" w:hAnsi="Times New Roman" w:cs="Times New Roman"/>
          <w:sz w:val="24"/>
          <w:szCs w:val="24"/>
          <w:lang w:eastAsia="ru-RU"/>
        </w:rPr>
        <w:t>.1. Подготовка мониторинга:</w:t>
      </w:r>
    </w:p>
    <w:p w:rsidR="004B224E" w:rsidRPr="00922B83" w:rsidRDefault="004B224E" w:rsidP="00410278">
      <w:pPr>
        <w:numPr>
          <w:ilvl w:val="0"/>
          <w:numId w:val="8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B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решения о проведении мониторинга, издание приказа</w:t>
      </w:r>
      <w:r w:rsidR="005047B6" w:rsidRPr="00922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распоряжения</w:t>
      </w:r>
      <w:r w:rsidRPr="00922B8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B224E" w:rsidRPr="00922B83" w:rsidRDefault="004B224E" w:rsidP="00410278">
      <w:pPr>
        <w:numPr>
          <w:ilvl w:val="0"/>
          <w:numId w:val="8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B8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модели мониторинга, определение целей и задач, выбор критериев и показателей, определение содержания мониторинга, методов сбора информации и представления результатов;</w:t>
      </w:r>
    </w:p>
    <w:p w:rsidR="004B224E" w:rsidRPr="00922B83" w:rsidRDefault="004B224E" w:rsidP="00410278">
      <w:pPr>
        <w:numPr>
          <w:ilvl w:val="0"/>
          <w:numId w:val="8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B8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рабочей группы по проведению мониторинга, распределение ответственности, постановка задач исполните</w:t>
      </w:r>
      <w:r w:rsidR="00410278">
        <w:rPr>
          <w:rFonts w:ascii="Times New Roman" w:eastAsia="Times New Roman" w:hAnsi="Times New Roman" w:cs="Times New Roman"/>
          <w:sz w:val="24"/>
          <w:szCs w:val="24"/>
          <w:lang w:eastAsia="ru-RU"/>
        </w:rPr>
        <w:t>лям;</w:t>
      </w:r>
    </w:p>
    <w:p w:rsidR="004B224E" w:rsidRPr="00922B83" w:rsidRDefault="004B224E" w:rsidP="00410278">
      <w:pPr>
        <w:numPr>
          <w:ilvl w:val="0"/>
          <w:numId w:val="8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B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обучения, инструктажей, совещаний, семинаров;</w:t>
      </w:r>
    </w:p>
    <w:p w:rsidR="004B224E" w:rsidRPr="00922B83" w:rsidRDefault="004B224E" w:rsidP="00410278">
      <w:pPr>
        <w:numPr>
          <w:ilvl w:val="0"/>
          <w:numId w:val="8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B8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инструментария для проведения мониторинга: анкеты, тесты, диагностические материалы, опросники, бланки;</w:t>
      </w:r>
    </w:p>
    <w:p w:rsidR="004B224E" w:rsidRPr="00922B83" w:rsidRDefault="004B224E" w:rsidP="00410278">
      <w:pPr>
        <w:numPr>
          <w:ilvl w:val="0"/>
          <w:numId w:val="8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B8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инструкций по проведению мониторинга и инструкции по работе с оценочным инструментарием;</w:t>
      </w:r>
    </w:p>
    <w:p w:rsidR="004B224E" w:rsidRPr="00922B83" w:rsidRDefault="004B224E" w:rsidP="00410278">
      <w:pPr>
        <w:numPr>
          <w:ilvl w:val="0"/>
          <w:numId w:val="8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разработка программы проведения мониторинга. </w:t>
      </w:r>
    </w:p>
    <w:p w:rsidR="004B224E" w:rsidRPr="00B05887" w:rsidRDefault="00922B83" w:rsidP="00D51BE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887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4B224E" w:rsidRPr="00B05887">
        <w:rPr>
          <w:rFonts w:ascii="Times New Roman" w:eastAsia="Times New Roman" w:hAnsi="Times New Roman" w:cs="Times New Roman"/>
          <w:sz w:val="24"/>
          <w:szCs w:val="24"/>
          <w:lang w:eastAsia="ru-RU"/>
        </w:rPr>
        <w:t>.2. Проведение мониторинга:</w:t>
      </w:r>
    </w:p>
    <w:p w:rsidR="00922B83" w:rsidRPr="00B05887" w:rsidRDefault="00922B83" w:rsidP="00410278">
      <w:pPr>
        <w:pStyle w:val="a5"/>
        <w:numPr>
          <w:ilvl w:val="0"/>
          <w:numId w:val="20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88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</w:t>
      </w:r>
      <w:r w:rsidR="00B05887" w:rsidRPr="00B0588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0588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22B83" w:rsidRPr="00B05887" w:rsidRDefault="00B05887" w:rsidP="00410278">
      <w:pPr>
        <w:pStyle w:val="a5"/>
        <w:numPr>
          <w:ilvl w:val="0"/>
          <w:numId w:val="20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88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постановка целей и определение задач;</w:t>
      </w:r>
    </w:p>
    <w:p w:rsidR="00B05887" w:rsidRPr="00B05887" w:rsidRDefault="00B05887" w:rsidP="00410278">
      <w:pPr>
        <w:pStyle w:val="a5"/>
        <w:numPr>
          <w:ilvl w:val="0"/>
          <w:numId w:val="20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88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объекта;</w:t>
      </w:r>
    </w:p>
    <w:p w:rsidR="00B05887" w:rsidRPr="00B05887" w:rsidRDefault="00B05887" w:rsidP="00410278">
      <w:pPr>
        <w:pStyle w:val="a5"/>
        <w:numPr>
          <w:ilvl w:val="0"/>
          <w:numId w:val="20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88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установка сроков проведения; разработка инструментария мониторинга;</w:t>
      </w:r>
    </w:p>
    <w:p w:rsidR="00B05887" w:rsidRPr="00B05887" w:rsidRDefault="00B05887" w:rsidP="00410278">
      <w:pPr>
        <w:pStyle w:val="a5"/>
        <w:numPr>
          <w:ilvl w:val="0"/>
          <w:numId w:val="20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88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взаимодействия;</w:t>
      </w:r>
    </w:p>
    <w:p w:rsidR="00B05887" w:rsidRPr="00B05887" w:rsidRDefault="004B224E" w:rsidP="00410278">
      <w:pPr>
        <w:pStyle w:val="a5"/>
        <w:numPr>
          <w:ilvl w:val="0"/>
          <w:numId w:val="20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887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 информации с применением анкетирования, тестирования, анализа документов, самообследования и т.д.;</w:t>
      </w:r>
    </w:p>
    <w:p w:rsidR="00B05887" w:rsidRPr="00B05887" w:rsidRDefault="004B224E" w:rsidP="00410278">
      <w:pPr>
        <w:pStyle w:val="a5"/>
        <w:numPr>
          <w:ilvl w:val="0"/>
          <w:numId w:val="20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887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 и первичная обработка данных, полученных в ходе проведения мониторинга;</w:t>
      </w:r>
    </w:p>
    <w:p w:rsidR="00B05887" w:rsidRPr="00B05887" w:rsidRDefault="004B224E" w:rsidP="00410278">
      <w:pPr>
        <w:pStyle w:val="a5"/>
        <w:numPr>
          <w:ilvl w:val="0"/>
          <w:numId w:val="20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применение методов анализа, синтеза, обобщения, технологии </w:t>
      </w:r>
      <w:r w:rsidRPr="00B058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SWOT</w:t>
      </w:r>
      <w:r w:rsidRPr="00B05887">
        <w:rPr>
          <w:rFonts w:ascii="Times New Roman" w:eastAsia="Times New Roman" w:hAnsi="Times New Roman" w:cs="Times New Roman"/>
          <w:sz w:val="24"/>
          <w:szCs w:val="24"/>
          <w:lang w:eastAsia="ru-RU"/>
        </w:rPr>
        <w:t>-анализа;</w:t>
      </w:r>
    </w:p>
    <w:p w:rsidR="00B05887" w:rsidRPr="00B05887" w:rsidRDefault="004B224E" w:rsidP="00410278">
      <w:pPr>
        <w:pStyle w:val="a5"/>
        <w:numPr>
          <w:ilvl w:val="0"/>
          <w:numId w:val="20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88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уточнение отдельных вопросов, корректировка ранее сформулированных выводов;</w:t>
      </w:r>
    </w:p>
    <w:p w:rsidR="00B05887" w:rsidRPr="00B05887" w:rsidRDefault="004B224E" w:rsidP="00410278">
      <w:pPr>
        <w:pStyle w:val="a5"/>
        <w:numPr>
          <w:ilvl w:val="0"/>
          <w:numId w:val="20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887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полученных данных;</w:t>
      </w:r>
    </w:p>
    <w:p w:rsidR="00B05887" w:rsidRPr="00B05887" w:rsidRDefault="004B224E" w:rsidP="00410278">
      <w:pPr>
        <w:pStyle w:val="a5"/>
        <w:numPr>
          <w:ilvl w:val="0"/>
          <w:numId w:val="20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887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хода мониторинга, определение соответствия целям и задачам;</w:t>
      </w:r>
    </w:p>
    <w:p w:rsidR="00B05887" w:rsidRPr="00B05887" w:rsidRDefault="004B224E" w:rsidP="00410278">
      <w:pPr>
        <w:pStyle w:val="a5"/>
        <w:numPr>
          <w:ilvl w:val="0"/>
          <w:numId w:val="20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</w:t>
      </w:r>
      <w:r w:rsidR="00B05887" w:rsidRPr="00B05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возникших </w:t>
      </w:r>
      <w:r w:rsidRPr="00B0588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проблем;</w:t>
      </w:r>
    </w:p>
    <w:p w:rsidR="004B224E" w:rsidRPr="00B05887" w:rsidRDefault="004B224E" w:rsidP="00410278">
      <w:pPr>
        <w:pStyle w:val="a5"/>
        <w:numPr>
          <w:ilvl w:val="0"/>
          <w:numId w:val="20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окончательное формирование информационной базы мониторинга для последующего написания аналитического документа. </w:t>
      </w:r>
    </w:p>
    <w:p w:rsidR="004B224E" w:rsidRPr="00B05887" w:rsidRDefault="00410278" w:rsidP="0041027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05887" w:rsidRPr="00B05887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4B224E" w:rsidRPr="00B05887">
        <w:rPr>
          <w:rFonts w:ascii="Times New Roman" w:eastAsia="Times New Roman" w:hAnsi="Times New Roman" w:cs="Times New Roman"/>
          <w:sz w:val="24"/>
          <w:szCs w:val="24"/>
          <w:lang w:eastAsia="ru-RU"/>
        </w:rPr>
        <w:t>.3. Интерпретация, обработка и использование материалов мониторинга:</w:t>
      </w:r>
    </w:p>
    <w:p w:rsidR="004B224E" w:rsidRPr="00B05887" w:rsidRDefault="004B224E" w:rsidP="00410278">
      <w:pPr>
        <w:numPr>
          <w:ilvl w:val="0"/>
          <w:numId w:val="10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88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статистическая обработка данных;</w:t>
      </w:r>
    </w:p>
    <w:p w:rsidR="004B224E" w:rsidRPr="00B05887" w:rsidRDefault="004B224E" w:rsidP="00410278">
      <w:pPr>
        <w:numPr>
          <w:ilvl w:val="0"/>
          <w:numId w:val="10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88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графическое представление части материалов;</w:t>
      </w:r>
    </w:p>
    <w:p w:rsidR="004B224E" w:rsidRPr="00B05887" w:rsidRDefault="004B224E" w:rsidP="00410278">
      <w:pPr>
        <w:numPr>
          <w:ilvl w:val="0"/>
          <w:numId w:val="10"/>
        </w:numPr>
        <w:tabs>
          <w:tab w:val="left" w:pos="0"/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88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качественная интерпретация количественных данных;</w:t>
      </w:r>
    </w:p>
    <w:p w:rsidR="004B224E" w:rsidRPr="00B05887" w:rsidRDefault="004B224E" w:rsidP="00410278">
      <w:pPr>
        <w:numPr>
          <w:ilvl w:val="0"/>
          <w:numId w:val="10"/>
        </w:numPr>
        <w:tabs>
          <w:tab w:val="left" w:pos="0"/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88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написание аналитического документа и его обсуждение</w:t>
      </w:r>
      <w:r w:rsidR="00B05887" w:rsidRPr="00B05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педсоветах, административных планёрках, совещаниях при завуче, и т.д.</w:t>
      </w:r>
      <w:r w:rsidRPr="00B0588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B224E" w:rsidRPr="00B05887" w:rsidRDefault="004B224E" w:rsidP="00410278">
      <w:pPr>
        <w:numPr>
          <w:ilvl w:val="0"/>
          <w:numId w:val="10"/>
        </w:numPr>
        <w:tabs>
          <w:tab w:val="left" w:pos="0"/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оформление приказа </w:t>
      </w:r>
      <w:r w:rsidR="005047B6" w:rsidRPr="00B05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либо распоряжения </w:t>
      </w:r>
      <w:r w:rsidRPr="00B0588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мониторинга;</w:t>
      </w:r>
    </w:p>
    <w:p w:rsidR="004B224E" w:rsidRPr="00B05887" w:rsidRDefault="004B224E" w:rsidP="00410278">
      <w:pPr>
        <w:numPr>
          <w:ilvl w:val="0"/>
          <w:numId w:val="10"/>
        </w:numPr>
        <w:tabs>
          <w:tab w:val="left" w:pos="0"/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88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результатов мониторинга для улучшения качества образовательного процесса (устранение выявленных в ходе мониторинга недостатков, корректировка программ и т.д.).</w:t>
      </w:r>
    </w:p>
    <w:p w:rsidR="004B224E" w:rsidRPr="00B05887" w:rsidRDefault="00B05887" w:rsidP="00D51BE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887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4B224E" w:rsidRPr="00B05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.4. Программа мониторингаимеет примерную структуру: пояснительная записка, </w:t>
      </w:r>
      <w:r w:rsidRPr="00B05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 указаны </w:t>
      </w:r>
      <w:r w:rsidR="004B224E" w:rsidRPr="00B05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данные об учреждении, которое проводит мониторинг, </w:t>
      </w:r>
      <w:r w:rsidRPr="00B0588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направления реализации программы, этапы реализации программы, функционал работников, обеспечивающих систему мониторинга</w:t>
      </w:r>
      <w:r w:rsidR="004B224E" w:rsidRPr="00B05887">
        <w:rPr>
          <w:rFonts w:ascii="Times New Roman" w:eastAsia="Times New Roman" w:hAnsi="Times New Roman" w:cs="Times New Roman"/>
          <w:sz w:val="24"/>
          <w:szCs w:val="24"/>
          <w:lang w:eastAsia="ru-RU"/>
        </w:rPr>
        <w:t>, данные о масштабах мониторинга, данные о содержании мониторинга, данные о результатах мониторинга и документировании, данные о связях с другими ведомствами и учреждениями.</w:t>
      </w:r>
    </w:p>
    <w:sectPr w:rsidR="004B224E" w:rsidRPr="00B05887" w:rsidSect="00D51BE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8.45pt;height:8.45pt" o:bullet="t">
        <v:imagedata r:id="rId1" o:title="li"/>
      </v:shape>
    </w:pict>
  </w:numPicBullet>
  <w:abstractNum w:abstractNumId="0">
    <w:nsid w:val="0D9F2C57"/>
    <w:multiLevelType w:val="multilevel"/>
    <w:tmpl w:val="75722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687D8E"/>
    <w:multiLevelType w:val="hybridMultilevel"/>
    <w:tmpl w:val="2ED62F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6B6CB9"/>
    <w:multiLevelType w:val="multilevel"/>
    <w:tmpl w:val="74601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D803FD"/>
    <w:multiLevelType w:val="multilevel"/>
    <w:tmpl w:val="56CEA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B64075"/>
    <w:multiLevelType w:val="multilevel"/>
    <w:tmpl w:val="CB1EE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8F1E08"/>
    <w:multiLevelType w:val="hybridMultilevel"/>
    <w:tmpl w:val="9BBAC6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263480"/>
    <w:multiLevelType w:val="hybridMultilevel"/>
    <w:tmpl w:val="A1ACAA6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0E0D61"/>
    <w:multiLevelType w:val="hybridMultilevel"/>
    <w:tmpl w:val="C2B2BED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9A08AB"/>
    <w:multiLevelType w:val="hybridMultilevel"/>
    <w:tmpl w:val="8876AB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8118C0"/>
    <w:multiLevelType w:val="hybridMultilevel"/>
    <w:tmpl w:val="43FA1B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F23188"/>
    <w:multiLevelType w:val="multilevel"/>
    <w:tmpl w:val="F94C9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4032F7A"/>
    <w:multiLevelType w:val="hybridMultilevel"/>
    <w:tmpl w:val="37900E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010920"/>
    <w:multiLevelType w:val="multilevel"/>
    <w:tmpl w:val="761CA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601550F3"/>
    <w:multiLevelType w:val="hybridMultilevel"/>
    <w:tmpl w:val="97644A3C"/>
    <w:lvl w:ilvl="0" w:tplc="1DE099B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hint="default"/>
      </w:rPr>
    </w:lvl>
  </w:abstractNum>
  <w:abstractNum w:abstractNumId="14">
    <w:nsid w:val="638776C9"/>
    <w:multiLevelType w:val="multilevel"/>
    <w:tmpl w:val="B62E9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4F9656F"/>
    <w:multiLevelType w:val="multilevel"/>
    <w:tmpl w:val="495CB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9605076"/>
    <w:multiLevelType w:val="hybridMultilevel"/>
    <w:tmpl w:val="0BF06B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A85401A"/>
    <w:multiLevelType w:val="multilevel"/>
    <w:tmpl w:val="EB06D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43A2447"/>
    <w:multiLevelType w:val="multilevel"/>
    <w:tmpl w:val="8536D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8E40EBA"/>
    <w:multiLevelType w:val="multilevel"/>
    <w:tmpl w:val="5E929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2"/>
  </w:num>
  <w:num w:numId="3">
    <w:abstractNumId w:val="4"/>
  </w:num>
  <w:num w:numId="4">
    <w:abstractNumId w:val="0"/>
  </w:num>
  <w:num w:numId="5">
    <w:abstractNumId w:val="12"/>
  </w:num>
  <w:num w:numId="6">
    <w:abstractNumId w:val="10"/>
  </w:num>
  <w:num w:numId="7">
    <w:abstractNumId w:val="19"/>
  </w:num>
  <w:num w:numId="8">
    <w:abstractNumId w:val="3"/>
  </w:num>
  <w:num w:numId="9">
    <w:abstractNumId w:val="17"/>
  </w:num>
  <w:num w:numId="10">
    <w:abstractNumId w:val="15"/>
  </w:num>
  <w:num w:numId="11">
    <w:abstractNumId w:val="18"/>
  </w:num>
  <w:num w:numId="12">
    <w:abstractNumId w:val="6"/>
  </w:num>
  <w:num w:numId="13">
    <w:abstractNumId w:val="11"/>
  </w:num>
  <w:num w:numId="14">
    <w:abstractNumId w:val="7"/>
  </w:num>
  <w:num w:numId="15">
    <w:abstractNumId w:val="5"/>
  </w:num>
  <w:num w:numId="16">
    <w:abstractNumId w:val="1"/>
  </w:num>
  <w:num w:numId="17">
    <w:abstractNumId w:val="8"/>
  </w:num>
  <w:num w:numId="18">
    <w:abstractNumId w:val="13"/>
  </w:num>
  <w:num w:numId="19">
    <w:abstractNumId w:val="16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24E"/>
    <w:rsid w:val="00092FA5"/>
    <w:rsid w:val="000B4FF2"/>
    <w:rsid w:val="000F2904"/>
    <w:rsid w:val="0010164C"/>
    <w:rsid w:val="00172369"/>
    <w:rsid w:val="00222E3F"/>
    <w:rsid w:val="003C4F02"/>
    <w:rsid w:val="00410278"/>
    <w:rsid w:val="00446060"/>
    <w:rsid w:val="004B224E"/>
    <w:rsid w:val="004E4028"/>
    <w:rsid w:val="005047B6"/>
    <w:rsid w:val="00526629"/>
    <w:rsid w:val="00527667"/>
    <w:rsid w:val="00560B8C"/>
    <w:rsid w:val="005A7015"/>
    <w:rsid w:val="00604DC6"/>
    <w:rsid w:val="00622B40"/>
    <w:rsid w:val="00730D34"/>
    <w:rsid w:val="00781388"/>
    <w:rsid w:val="00802A2C"/>
    <w:rsid w:val="008159BA"/>
    <w:rsid w:val="00850BC1"/>
    <w:rsid w:val="0087579F"/>
    <w:rsid w:val="00896AD7"/>
    <w:rsid w:val="00922B83"/>
    <w:rsid w:val="00944E71"/>
    <w:rsid w:val="00966700"/>
    <w:rsid w:val="009D056A"/>
    <w:rsid w:val="009E7424"/>
    <w:rsid w:val="009F3A79"/>
    <w:rsid w:val="00A40B4C"/>
    <w:rsid w:val="00AE1D6B"/>
    <w:rsid w:val="00B05887"/>
    <w:rsid w:val="00CD4724"/>
    <w:rsid w:val="00D36944"/>
    <w:rsid w:val="00D51BEE"/>
    <w:rsid w:val="00D61D21"/>
    <w:rsid w:val="00EE2B8A"/>
    <w:rsid w:val="00EF5588"/>
    <w:rsid w:val="00F50D36"/>
    <w:rsid w:val="00FC02EA"/>
    <w:rsid w:val="00FE7B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E8CF6F-FD7E-43C4-ABA2-6A68B02D5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224E"/>
    <w:pPr>
      <w:spacing w:after="7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B224E"/>
    <w:rPr>
      <w:b/>
      <w:bCs/>
    </w:rPr>
  </w:style>
  <w:style w:type="paragraph" w:styleId="a5">
    <w:name w:val="List Paragraph"/>
    <w:basedOn w:val="a"/>
    <w:uiPriority w:val="34"/>
    <w:qFormat/>
    <w:rsid w:val="00F50D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9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2313</Words>
  <Characters>13189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Пользователь Windows</cp:lastModifiedBy>
  <cp:revision>4</cp:revision>
  <cp:lastPrinted>2011-09-08T05:52:00Z</cp:lastPrinted>
  <dcterms:created xsi:type="dcterms:W3CDTF">2021-02-02T04:59:00Z</dcterms:created>
  <dcterms:modified xsi:type="dcterms:W3CDTF">2021-02-03T05:24:00Z</dcterms:modified>
</cp:coreProperties>
</file>