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20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>Муниципальное автономное учреждение дополнительного образования  Городской Дом детского творчества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8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CA528D" w:rsidP="001C4AC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DC1450">
              <w:rPr>
                <w:rFonts w:eastAsia="Times New Roman"/>
                <w:lang w:eastAsia="ru-RU"/>
              </w:rPr>
              <w:t>.</w:t>
            </w:r>
            <w:r w:rsidR="007B636A">
              <w:rPr>
                <w:rFonts w:eastAsia="Times New Roman"/>
                <w:lang w:eastAsia="ru-RU"/>
              </w:rPr>
              <w:t>04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20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7B636A">
              <w:rPr>
                <w:rFonts w:eastAsia="Times New Roman"/>
                <w:u w:val="single"/>
              </w:rPr>
              <w:t>1квартал</w:t>
            </w:r>
            <w:r w:rsidR="00424D2A">
              <w:rPr>
                <w:rFonts w:eastAsia="Times New Roman"/>
                <w:u w:val="single"/>
              </w:rPr>
              <w:t xml:space="preserve"> 20</w:t>
            </w:r>
            <w:r w:rsidR="007B636A">
              <w:rPr>
                <w:rFonts w:eastAsia="Times New Roman"/>
                <w:u w:val="single"/>
              </w:rPr>
              <w:t>20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B16679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534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803"/>
        <w:gridCol w:w="709"/>
        <w:gridCol w:w="1011"/>
        <w:gridCol w:w="1276"/>
        <w:gridCol w:w="959"/>
        <w:gridCol w:w="1349"/>
        <w:gridCol w:w="936"/>
        <w:gridCol w:w="709"/>
        <w:gridCol w:w="1134"/>
        <w:gridCol w:w="896"/>
        <w:gridCol w:w="1275"/>
        <w:gridCol w:w="851"/>
        <w:gridCol w:w="981"/>
        <w:gridCol w:w="1303"/>
      </w:tblGrid>
      <w:tr w:rsidR="00B16679" w:rsidRPr="00B16679" w:rsidTr="009E6CAF">
        <w:trPr>
          <w:trHeight w:val="318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9E6CAF">
        <w:trPr>
          <w:trHeight w:val="20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trHeight w:val="276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1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9E6CAF">
        <w:trPr>
          <w:trHeight w:val="19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Доля родителей (законных представителей),  удовлетворенных </w:t>
            </w:r>
            <w:r w:rsidRPr="007C467C">
              <w:rPr>
                <w:sz w:val="16"/>
                <w:szCs w:val="16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lastRenderedPageBreak/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E867F0" w:rsidRDefault="00E34BED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804200О.99.0.ББ52АЕ76000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E34BED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E34BED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9300</w:t>
            </w:r>
          </w:p>
        </w:tc>
        <w:tc>
          <w:tcPr>
            <w:tcW w:w="851" w:type="dxa"/>
            <w:vAlign w:val="center"/>
          </w:tcPr>
          <w:p w:rsidR="002111F2" w:rsidRPr="00274B14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34BED" w:rsidRPr="00992B5C" w:rsidRDefault="00992B5C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2B5C">
              <w:rPr>
                <w:rFonts w:eastAsia="Times New Roman"/>
                <w:sz w:val="18"/>
                <w:szCs w:val="18"/>
                <w:lang w:eastAsia="ru-RU"/>
              </w:rPr>
              <w:t>2990</w:t>
            </w:r>
          </w:p>
          <w:p w:rsidR="002111F2" w:rsidRPr="00992B5C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7C6D">
              <w:rPr>
                <w:color w:val="000000"/>
                <w:sz w:val="18"/>
                <w:szCs w:val="18"/>
              </w:rPr>
              <w:t>3</w:t>
            </w:r>
            <w:r w:rsidR="00BB45F0" w:rsidRPr="00A97C6D">
              <w:rPr>
                <w:color w:val="000000"/>
                <w:sz w:val="18"/>
                <w:szCs w:val="18"/>
              </w:rPr>
              <w:t>86</w:t>
            </w:r>
            <w:r w:rsidRPr="00A97C6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992B5C" w:rsidRDefault="00992B5C" w:rsidP="00A97C6D">
            <w:pPr>
              <w:ind w:firstLine="0"/>
              <w:jc w:val="center"/>
              <w:rPr>
                <w:sz w:val="18"/>
                <w:szCs w:val="18"/>
              </w:rPr>
            </w:pPr>
            <w:r w:rsidRPr="00992B5C">
              <w:rPr>
                <w:rFonts w:eastAsia="Times New Roman"/>
                <w:sz w:val="18"/>
                <w:szCs w:val="18"/>
                <w:lang w:eastAsia="ru-RU"/>
              </w:rPr>
              <w:t>6313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230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D2031F" w:rsidRDefault="00B96861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1471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1C4AC4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992B5C" w:rsidRDefault="00992B5C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2B5C">
              <w:rPr>
                <w:rFonts w:eastAsia="Times New Roman"/>
                <w:sz w:val="18"/>
                <w:szCs w:val="18"/>
                <w:lang w:eastAsia="ru-RU"/>
              </w:rPr>
              <w:t>16368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211E39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45F0" w:rsidRPr="00A97C6D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D2031F" w:rsidRDefault="00B96861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7CCB" w:rsidRDefault="00D67CCB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3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05869" w:rsidRDefault="00805869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E46622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46622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4F898E" wp14:editId="185CD4E5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289560</wp:posOffset>
                  </wp:positionV>
                  <wp:extent cx="952500" cy="981075"/>
                  <wp:effectExtent l="0" t="0" r="0" b="9525"/>
                  <wp:wrapNone/>
                  <wp:docPr id="5" name="Рисунок 5" descr="C:\Documents and Settings\Admin\Рабочий стол\img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9" t="51697" r="53189" b="36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27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</w:tcPr>
          <w:p w:rsidR="00046BCF" w:rsidRPr="0093258A" w:rsidRDefault="006630EF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директор МАУ ДО ГДДТ г. </w:t>
      </w:r>
      <w:proofErr w:type="spellStart"/>
      <w:r w:rsidR="00E46622">
        <w:rPr>
          <w:rFonts w:eastAsia="Calibri"/>
          <w:color w:val="000000"/>
          <w:szCs w:val="28"/>
          <w:u w:val="single"/>
        </w:rPr>
        <w:t>Радужный</w:t>
      </w:r>
      <w:r w:rsidR="00E46622">
        <w:rPr>
          <w:rFonts w:eastAsia="Calibri"/>
          <w:color w:val="000000"/>
          <w:szCs w:val="28"/>
        </w:rPr>
        <w:t>_______</w:t>
      </w:r>
      <w:bookmarkStart w:id="0" w:name="_GoBack"/>
      <w:bookmarkEnd w:id="0"/>
      <w:r w:rsidR="00E46622">
        <w:rPr>
          <w:rFonts w:eastAsia="Calibri"/>
          <w:color w:val="000000"/>
          <w:szCs w:val="28"/>
        </w:rPr>
        <w:t>_________</w:t>
      </w:r>
      <w:r w:rsidR="00E46622" w:rsidRPr="00E46622">
        <w:rPr>
          <w:rFonts w:eastAsia="Calibri"/>
          <w:color w:val="000000"/>
          <w:szCs w:val="28"/>
          <w:u w:val="single"/>
        </w:rPr>
        <w:t>О</w:t>
      </w:r>
      <w:proofErr w:type="spellEnd"/>
      <w:r w:rsidR="00E46622">
        <w:rPr>
          <w:rFonts w:eastAsia="Calibri"/>
          <w:color w:val="000000"/>
          <w:szCs w:val="28"/>
          <w:u w:val="single"/>
        </w:rPr>
        <w:t xml:space="preserve">. В. Вербицкая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CA528D">
        <w:rPr>
          <w:rFonts w:eastAsia="Times New Roman"/>
          <w:szCs w:val="28"/>
          <w:lang w:eastAsia="ru-RU"/>
        </w:rPr>
        <w:t>14</w:t>
      </w:r>
      <w:r w:rsidR="00433B2B">
        <w:rPr>
          <w:rFonts w:eastAsia="Times New Roman"/>
          <w:szCs w:val="28"/>
          <w:lang w:eastAsia="ru-RU"/>
        </w:rPr>
        <w:t>.</w:t>
      </w:r>
      <w:r w:rsidR="001C4AC4">
        <w:rPr>
          <w:rFonts w:eastAsia="Times New Roman"/>
          <w:szCs w:val="28"/>
          <w:lang w:eastAsia="ru-RU"/>
        </w:rPr>
        <w:t>04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20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</w:t>
            </w: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1C4AC4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каникулярное время с дневным </w:t>
            </w: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1C4AC4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Default="00E46622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E46622">
        <w:rPr>
          <w:rFonts w:eastAsia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42AC93" wp14:editId="62E35E5D">
            <wp:simplePos x="0" y="0"/>
            <wp:positionH relativeFrom="column">
              <wp:posOffset>5960110</wp:posOffset>
            </wp:positionH>
            <wp:positionV relativeFrom="paragraph">
              <wp:posOffset>92710</wp:posOffset>
            </wp:positionV>
            <wp:extent cx="952500" cy="981075"/>
            <wp:effectExtent l="0" t="0" r="0" b="9525"/>
            <wp:wrapNone/>
            <wp:docPr id="2" name="Рисунок 2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5A7A2C">
        <w:rPr>
          <w:rFonts w:eastAsia="Calibri"/>
          <w:color w:val="000000"/>
          <w:szCs w:val="28"/>
        </w:rPr>
        <w:t xml:space="preserve">Руководитель (уполномоченное лицо, должность) </w:t>
      </w:r>
      <w:r w:rsidRPr="005A7A2C">
        <w:rPr>
          <w:rFonts w:eastAsia="Calibri"/>
          <w:color w:val="000000"/>
          <w:szCs w:val="28"/>
          <w:u w:val="single"/>
        </w:rPr>
        <w:t>директор МАУ ДО ГДДТ г. Радужный ________________ О.В. Вербицкая</w:t>
      </w:r>
      <w:r w:rsidRPr="005A7A2C">
        <w:rPr>
          <w:rFonts w:eastAsia="Calibri"/>
          <w:color w:val="000000"/>
          <w:szCs w:val="28"/>
        </w:rPr>
        <w:t xml:space="preserve"> </w:t>
      </w: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0"/>
        </w:rPr>
      </w:pPr>
      <w:r w:rsidRPr="005A7A2C">
        <w:rPr>
          <w:rFonts w:eastAsia="Calibri"/>
          <w:color w:val="000000"/>
          <w:szCs w:val="20"/>
        </w:rPr>
        <w:t xml:space="preserve">                                                                                                              (должность)                             (подпись)          (расшифровка подписи)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>«</w:t>
      </w:r>
      <w:r w:rsidR="00CA528D">
        <w:rPr>
          <w:rFonts w:eastAsia="Times New Roman"/>
          <w:szCs w:val="28"/>
          <w:lang w:eastAsia="ru-RU"/>
        </w:rPr>
        <w:t>14</w:t>
      </w:r>
      <w:r w:rsidRPr="005A7A2C">
        <w:rPr>
          <w:rFonts w:eastAsia="Times New Roman"/>
          <w:szCs w:val="28"/>
          <w:lang w:eastAsia="ru-RU"/>
        </w:rPr>
        <w:t xml:space="preserve">» </w:t>
      </w:r>
      <w:r w:rsidR="001C4AC4">
        <w:rPr>
          <w:rFonts w:eastAsia="Times New Roman"/>
          <w:szCs w:val="28"/>
          <w:lang w:eastAsia="ru-RU"/>
        </w:rPr>
        <w:t>апреля</w:t>
      </w:r>
      <w:r w:rsidRPr="005A7A2C">
        <w:rPr>
          <w:rFonts w:eastAsia="Times New Roman"/>
          <w:szCs w:val="28"/>
          <w:lang w:eastAsia="ru-RU"/>
        </w:rPr>
        <w:t xml:space="preserve"> 20</w:t>
      </w:r>
      <w:r w:rsidR="001C4AC4">
        <w:rPr>
          <w:rFonts w:eastAsia="Times New Roman"/>
          <w:szCs w:val="28"/>
          <w:lang w:eastAsia="ru-RU"/>
        </w:rPr>
        <w:t>20</w:t>
      </w:r>
      <w:r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Pr="0093258A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</w:t>
      </w:r>
      <w:r w:rsidR="000F3C94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3258A">
        <w:rPr>
          <w:rFonts w:eastAsia="Times New Roman"/>
          <w:sz w:val="28"/>
          <w:szCs w:val="28"/>
          <w:lang w:eastAsia="ru-RU"/>
        </w:rPr>
        <w:t>год.</w:t>
      </w:r>
    </w:p>
    <w:p w:rsidR="0093258A" w:rsidRPr="0093258A" w:rsidRDefault="00DA6CBE" w:rsidP="009325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DA6CBE">
        <w:rPr>
          <w:rFonts w:eastAsia="Times New Roman"/>
          <w:sz w:val="28"/>
          <w:szCs w:val="28"/>
          <w:lang w:eastAsia="ru-RU"/>
        </w:rPr>
        <w:t>Управление образования и молодежной политики администрации города Радужный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93258A" w:rsidRPr="0093258A" w:rsidTr="005D361D">
        <w:tc>
          <w:tcPr>
            <w:tcW w:w="426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23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93258A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632C96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ч/ч</w:t>
            </w:r>
          </w:p>
        </w:tc>
        <w:tc>
          <w:tcPr>
            <w:tcW w:w="963" w:type="dxa"/>
          </w:tcPr>
          <w:p w:rsidR="007B2A3C" w:rsidRPr="003C705E" w:rsidRDefault="007B2A3C" w:rsidP="003621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91700</w:t>
            </w:r>
          </w:p>
        </w:tc>
        <w:tc>
          <w:tcPr>
            <w:tcW w:w="1447" w:type="dxa"/>
          </w:tcPr>
          <w:p w:rsidR="007B2A3C" w:rsidRPr="00C35664" w:rsidRDefault="007B2A3C" w:rsidP="000E6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C35664">
              <w:rPr>
                <w:rFonts w:eastAsia="Times New Roman"/>
                <w:sz w:val="20"/>
                <w:szCs w:val="20"/>
                <w:lang w:eastAsia="ru-RU"/>
              </w:rPr>
              <w:t>16 031 900,00</w:t>
            </w:r>
          </w:p>
        </w:tc>
        <w:tc>
          <w:tcPr>
            <w:tcW w:w="1134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DA6C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7B2A3C" w:rsidRPr="00B573A1" w:rsidRDefault="007B2A3C" w:rsidP="005E55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25671</w:t>
            </w:r>
          </w:p>
        </w:tc>
        <w:tc>
          <w:tcPr>
            <w:tcW w:w="1418" w:type="dxa"/>
          </w:tcPr>
          <w:p w:rsidR="007B2A3C" w:rsidRPr="00451A27" w:rsidRDefault="007B2A3C" w:rsidP="000E6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451A27">
              <w:rPr>
                <w:rFonts w:eastAsia="Times New Roman"/>
                <w:sz w:val="20"/>
                <w:szCs w:val="20"/>
                <w:lang w:eastAsia="ru-RU"/>
              </w:rPr>
              <w:t>3 470 480,79</w:t>
            </w: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7B2A3C" w:rsidRPr="00A06BCF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7" w:type="dxa"/>
          </w:tcPr>
          <w:p w:rsidR="007B2A3C" w:rsidRPr="00A06BCF" w:rsidRDefault="007B2A3C" w:rsidP="000E6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466 700,00</w:t>
            </w:r>
          </w:p>
        </w:tc>
        <w:tc>
          <w:tcPr>
            <w:tcW w:w="1134" w:type="dxa"/>
          </w:tcPr>
          <w:p w:rsidR="007B2A3C" w:rsidRPr="00A06BCF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7B2A3C" w:rsidRPr="00A06BCF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B2A3C" w:rsidRPr="00253CED" w:rsidRDefault="007B2A3C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E46622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D82C82F" wp14:editId="7D46A064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128905</wp:posOffset>
                  </wp:positionV>
                  <wp:extent cx="952500" cy="981075"/>
                  <wp:effectExtent l="0" t="0" r="0" b="9525"/>
                  <wp:wrapNone/>
                  <wp:docPr id="1" name="Рисунок 1" descr="C:\Documents and Settings\Admin\Рабочий стол\img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9" t="51697" r="53189" b="36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r w:rsidR="00E46622" w:rsidRPr="00E46622">
        <w:rPr>
          <w:rFonts w:eastAsia="Calibri"/>
          <w:color w:val="000000"/>
          <w:szCs w:val="28"/>
          <w:u w:val="single"/>
        </w:rPr>
        <w:t xml:space="preserve">директор МАУ ДО ГДДТ </w:t>
      </w:r>
      <w:r w:rsidR="00E46622">
        <w:rPr>
          <w:rFonts w:eastAsia="Calibri"/>
          <w:color w:val="000000"/>
          <w:szCs w:val="28"/>
          <w:u w:val="single"/>
        </w:rPr>
        <w:t xml:space="preserve">                                 </w:t>
      </w:r>
      <w:r w:rsidR="00E46622" w:rsidRPr="00E46622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</w:rPr>
        <w:t>_</w:t>
      </w:r>
      <w:r w:rsidRPr="0093258A">
        <w:rPr>
          <w:rFonts w:eastAsia="Calibri"/>
          <w:color w:val="000000"/>
          <w:szCs w:val="28"/>
        </w:rPr>
        <w:t>____</w:t>
      </w:r>
      <w:r w:rsidR="00E46622">
        <w:rPr>
          <w:rFonts w:eastAsia="Calibri"/>
          <w:color w:val="000000"/>
          <w:szCs w:val="28"/>
        </w:rPr>
        <w:t xml:space="preserve"> </w:t>
      </w:r>
      <w:r w:rsidRPr="0093258A">
        <w:rPr>
          <w:rFonts w:eastAsia="Calibri"/>
          <w:color w:val="000000"/>
          <w:szCs w:val="28"/>
        </w:rPr>
        <w:t xml:space="preserve">______________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CA528D" w:rsidP="0093258A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="005A7A2C">
        <w:rPr>
          <w:rFonts w:eastAsia="Times New Roman"/>
          <w:szCs w:val="28"/>
          <w:lang w:eastAsia="ru-RU"/>
        </w:rPr>
        <w:t>.</w:t>
      </w:r>
      <w:r w:rsidR="000F3C94">
        <w:rPr>
          <w:rFonts w:eastAsia="Times New Roman"/>
          <w:szCs w:val="28"/>
          <w:lang w:eastAsia="ru-RU"/>
        </w:rPr>
        <w:t>04</w:t>
      </w:r>
      <w:r w:rsidR="005A7A2C">
        <w:rPr>
          <w:rFonts w:eastAsia="Times New Roman"/>
          <w:szCs w:val="28"/>
          <w:lang w:eastAsia="ru-RU"/>
        </w:rPr>
        <w:t>.</w:t>
      </w:r>
      <w:r w:rsidR="0093258A" w:rsidRPr="0093258A">
        <w:rPr>
          <w:rFonts w:eastAsia="Times New Roman"/>
          <w:szCs w:val="28"/>
          <w:lang w:eastAsia="ru-RU"/>
        </w:rPr>
        <w:t>20</w:t>
      </w:r>
      <w:r w:rsidR="000F3C94">
        <w:rPr>
          <w:rFonts w:eastAsia="Times New Roman"/>
          <w:szCs w:val="28"/>
          <w:lang w:eastAsia="ru-RU"/>
        </w:rPr>
        <w:t>20</w:t>
      </w:r>
      <w:r w:rsidR="0093258A" w:rsidRPr="0093258A">
        <w:rPr>
          <w:rFonts w:eastAsia="Times New Roman"/>
          <w:szCs w:val="28"/>
          <w:lang w:eastAsia="ru-RU"/>
        </w:rPr>
        <w:t xml:space="preserve"> г.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93258A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t xml:space="preserve">о проведенных городских и организации участия в окружных конкурсах, фестивалях и других мероприятиях </w:t>
      </w:r>
      <w:r>
        <w:rPr>
          <w:rFonts w:eastAsia="Times New Roman"/>
          <w:b/>
          <w:lang w:eastAsia="ru-RU"/>
        </w:rPr>
        <w:t>за 2020 г.</w:t>
      </w:r>
    </w:p>
    <w:tbl>
      <w:tblPr>
        <w:tblpPr w:leftFromText="180" w:rightFromText="180" w:vertAnchor="text" w:horzAnchor="margin" w:tblpY="648"/>
        <w:tblOverlap w:val="never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3311"/>
        <w:gridCol w:w="1276"/>
        <w:gridCol w:w="1276"/>
        <w:gridCol w:w="837"/>
        <w:gridCol w:w="1148"/>
        <w:gridCol w:w="851"/>
        <w:gridCol w:w="1133"/>
        <w:gridCol w:w="3261"/>
      </w:tblGrid>
      <w:tr w:rsidR="0049700E" w:rsidRPr="00CC7132" w:rsidTr="0049700E">
        <w:trPr>
          <w:trHeight w:val="157"/>
        </w:trPr>
        <w:tc>
          <w:tcPr>
            <w:tcW w:w="766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CC7132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CC7132">
              <w:rPr>
                <w:rFonts w:eastAsia="Times New Roman"/>
                <w:b/>
                <w:lang w:eastAsia="ru-RU"/>
              </w:rPr>
              <w:t>/п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311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6521" w:type="dxa"/>
            <w:gridSpan w:val="6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261" w:type="dxa"/>
            <w:vMerge w:val="restart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1984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37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48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5B1CC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</w:t>
            </w:r>
          </w:p>
          <w:p w:rsidR="0049700E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148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8A4DCF" w:rsidRDefault="008A4DCF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17.03.</w:t>
            </w:r>
          </w:p>
          <w:p w:rsidR="0049700E" w:rsidRPr="00CC7132" w:rsidRDefault="008A4DCF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35-40</w:t>
            </w:r>
          </w:p>
        </w:tc>
        <w:tc>
          <w:tcPr>
            <w:tcW w:w="1148" w:type="dxa"/>
            <w:vAlign w:val="center"/>
          </w:tcPr>
          <w:p w:rsidR="0049700E" w:rsidRPr="00CC7132" w:rsidRDefault="00B669AA" w:rsidP="005B1CC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18заявок/</w:t>
            </w:r>
            <w:r w:rsidR="008A4DCF">
              <w:rPr>
                <w:rFonts w:eastAsia="Times New Roman"/>
                <w:lang w:eastAsia="ru-RU"/>
              </w:rPr>
              <w:t>1</w:t>
            </w:r>
            <w:r w:rsidR="005B1CC2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 xml:space="preserve"> участников</w:t>
            </w:r>
          </w:p>
        </w:tc>
        <w:tc>
          <w:tcPr>
            <w:tcW w:w="851" w:type="dxa"/>
          </w:tcPr>
          <w:p w:rsidR="00837C5A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</w:p>
        </w:tc>
        <w:tc>
          <w:tcPr>
            <w:tcW w:w="1133" w:type="dxa"/>
            <w:vAlign w:val="center"/>
          </w:tcPr>
          <w:p w:rsidR="0049700E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7075B" w:rsidRPr="00CC7132" w:rsidTr="0049700E">
        <w:trPr>
          <w:trHeight w:val="433"/>
        </w:trPr>
        <w:tc>
          <w:tcPr>
            <w:tcW w:w="766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3311" w:type="dxa"/>
          </w:tcPr>
          <w:p w:rsidR="00A7075B" w:rsidRPr="00CC7132" w:rsidRDefault="00A7075B" w:rsidP="00A7075B">
            <w:pPr>
              <w:ind w:firstLine="0"/>
              <w:jc w:val="left"/>
              <w:rPr>
                <w:rFonts w:eastAsia="Times New Roman"/>
                <w:color w:val="FF0000"/>
                <w:lang w:eastAsia="ru-RU"/>
              </w:rPr>
            </w:pPr>
            <w:r>
              <w:rPr>
                <w:lang w:val="en-US"/>
              </w:rPr>
              <w:t>V</w:t>
            </w:r>
            <w:r w:rsidRPr="00A7075B">
              <w:t xml:space="preserve"> </w:t>
            </w:r>
            <w:r w:rsidRPr="00CC7132">
              <w:t>Отборочны</w:t>
            </w:r>
            <w:r>
              <w:t>й тур</w:t>
            </w:r>
            <w:r w:rsidRPr="00CC7132">
              <w:t xml:space="preserve"> игры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22.01.</w:t>
            </w:r>
          </w:p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60</w:t>
            </w:r>
          </w:p>
        </w:tc>
        <w:tc>
          <w:tcPr>
            <w:tcW w:w="1148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85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7075B" w:rsidRPr="00CC7132" w:rsidTr="0049700E">
        <w:trPr>
          <w:trHeight w:val="433"/>
        </w:trPr>
        <w:tc>
          <w:tcPr>
            <w:tcW w:w="766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11" w:type="dxa"/>
          </w:tcPr>
          <w:p w:rsidR="00A7075B" w:rsidRPr="00CC7132" w:rsidRDefault="00A7075B" w:rsidP="00A7075B">
            <w:pPr>
              <w:ind w:firstLine="0"/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>
              <w:rPr>
                <w:lang w:val="en-US"/>
              </w:rPr>
              <w:t>VI</w:t>
            </w:r>
            <w:r w:rsidRPr="00A7075B">
              <w:t xml:space="preserve"> </w:t>
            </w:r>
            <w:r w:rsidRPr="00CC7132">
              <w:t xml:space="preserve"> Отборочны</w:t>
            </w:r>
            <w:r>
              <w:t>й</w:t>
            </w:r>
            <w:proofErr w:type="gramEnd"/>
            <w:r>
              <w:t xml:space="preserve"> тур</w:t>
            </w:r>
            <w:r w:rsidRPr="00CC7132">
              <w:t xml:space="preserve"> игры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A7075B" w:rsidRP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15.02.</w:t>
            </w:r>
          </w:p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60</w:t>
            </w:r>
          </w:p>
        </w:tc>
        <w:tc>
          <w:tcPr>
            <w:tcW w:w="1148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A7075B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3311" w:type="dxa"/>
          </w:tcPr>
          <w:p w:rsidR="0049700E" w:rsidRPr="00CC7132" w:rsidRDefault="00CC7132" w:rsidP="00CC7132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CC7132">
              <w:t>Награждение по итогам о</w:t>
            </w:r>
            <w:r w:rsidR="0049700E" w:rsidRPr="00CC7132">
              <w:t>тборочны</w:t>
            </w:r>
            <w:r w:rsidRPr="00CC7132">
              <w:t>х</w:t>
            </w:r>
            <w:r w:rsidR="0049700E" w:rsidRPr="00CC7132">
              <w:t xml:space="preserve"> игр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t>февраль</w:t>
            </w:r>
            <w:r w:rsidRPr="00CC7132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9700E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03BBC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.02.</w:t>
            </w:r>
          </w:p>
          <w:p w:rsidR="005B1CC2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030880" w:rsidRDefault="00030880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A7075B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</w:t>
            </w:r>
          </w:p>
        </w:tc>
        <w:tc>
          <w:tcPr>
            <w:tcW w:w="1148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7075B" w:rsidRDefault="00A7075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A7075B" w:rsidSect="009E4ABA">
      <w:pgSz w:w="16840" w:h="11907" w:orient="landscape" w:code="9"/>
      <w:pgMar w:top="1418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B8" w:rsidRDefault="001757B8" w:rsidP="009E4ABA">
      <w:r>
        <w:separator/>
      </w:r>
    </w:p>
  </w:endnote>
  <w:endnote w:type="continuationSeparator" w:id="0">
    <w:p w:rsidR="001757B8" w:rsidRDefault="001757B8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B8" w:rsidRDefault="001757B8" w:rsidP="009E4ABA">
      <w:r>
        <w:separator/>
      </w:r>
    </w:p>
  </w:footnote>
  <w:footnote w:type="continuationSeparator" w:id="0">
    <w:p w:rsidR="001757B8" w:rsidRDefault="001757B8" w:rsidP="009E4ABA">
      <w:r>
        <w:continuationSeparator/>
      </w:r>
    </w:p>
  </w:footnote>
  <w:footnote w:id="1">
    <w:p w:rsidR="0049700E" w:rsidRPr="002150F1" w:rsidRDefault="0049700E" w:rsidP="0093258A">
      <w:pPr>
        <w:pStyle w:val="a4"/>
        <w:ind w:firstLine="0"/>
        <w:rPr>
          <w:rFonts w:ascii="Times New Roman" w:hAnsi="Times New Roman"/>
        </w:rPr>
      </w:pPr>
      <w:r w:rsidRPr="002150F1">
        <w:rPr>
          <w:rStyle w:val="a3"/>
          <w:rFonts w:ascii="Times New Roman" w:hAnsi="Times New Roman"/>
        </w:rPr>
        <w:footnoteRef/>
      </w:r>
      <w:r w:rsidRPr="002150F1">
        <w:rPr>
          <w:rFonts w:ascii="Times New Roman" w:hAnsi="Times New Roman"/>
        </w:rPr>
        <w:t xml:space="preserve"> Данный показатель указывается с учетом внесенных изменений в установленном порядке</w:t>
      </w:r>
    </w:p>
    <w:p w:rsidR="0049700E" w:rsidRDefault="0049700E" w:rsidP="0093258A">
      <w:pPr>
        <w:pStyle w:val="a4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6BCF"/>
    <w:rsid w:val="0006764B"/>
    <w:rsid w:val="000868F6"/>
    <w:rsid w:val="000A5676"/>
    <w:rsid w:val="000B0627"/>
    <w:rsid w:val="000F12AF"/>
    <w:rsid w:val="000F1FD9"/>
    <w:rsid w:val="000F3C94"/>
    <w:rsid w:val="00103239"/>
    <w:rsid w:val="00151C93"/>
    <w:rsid w:val="00166867"/>
    <w:rsid w:val="00173D44"/>
    <w:rsid w:val="001757B8"/>
    <w:rsid w:val="001A68AD"/>
    <w:rsid w:val="001B1E66"/>
    <w:rsid w:val="001C4AC4"/>
    <w:rsid w:val="001D361C"/>
    <w:rsid w:val="001E1D55"/>
    <w:rsid w:val="002111F2"/>
    <w:rsid w:val="00211E39"/>
    <w:rsid w:val="00224073"/>
    <w:rsid w:val="0025202A"/>
    <w:rsid w:val="00253CED"/>
    <w:rsid w:val="00274B14"/>
    <w:rsid w:val="002973DC"/>
    <w:rsid w:val="002A5E24"/>
    <w:rsid w:val="002B4590"/>
    <w:rsid w:val="002C3789"/>
    <w:rsid w:val="002D3BBA"/>
    <w:rsid w:val="002D6469"/>
    <w:rsid w:val="00335854"/>
    <w:rsid w:val="00336259"/>
    <w:rsid w:val="00344414"/>
    <w:rsid w:val="003621DC"/>
    <w:rsid w:val="0037079D"/>
    <w:rsid w:val="003709F0"/>
    <w:rsid w:val="0037508F"/>
    <w:rsid w:val="00375F7B"/>
    <w:rsid w:val="00387F14"/>
    <w:rsid w:val="00394067"/>
    <w:rsid w:val="00394E6F"/>
    <w:rsid w:val="003A4363"/>
    <w:rsid w:val="003A5B4A"/>
    <w:rsid w:val="003C0654"/>
    <w:rsid w:val="003C705E"/>
    <w:rsid w:val="003D3529"/>
    <w:rsid w:val="00417A4E"/>
    <w:rsid w:val="0042394C"/>
    <w:rsid w:val="00424D2A"/>
    <w:rsid w:val="00433B2B"/>
    <w:rsid w:val="00470276"/>
    <w:rsid w:val="0048096F"/>
    <w:rsid w:val="004877E4"/>
    <w:rsid w:val="00491308"/>
    <w:rsid w:val="00493E6D"/>
    <w:rsid w:val="0049481E"/>
    <w:rsid w:val="0049700E"/>
    <w:rsid w:val="004E0490"/>
    <w:rsid w:val="004E53E5"/>
    <w:rsid w:val="004F7F0A"/>
    <w:rsid w:val="005029D1"/>
    <w:rsid w:val="00510851"/>
    <w:rsid w:val="00522754"/>
    <w:rsid w:val="00540836"/>
    <w:rsid w:val="005604CA"/>
    <w:rsid w:val="00566DD2"/>
    <w:rsid w:val="00571A42"/>
    <w:rsid w:val="005A7A2C"/>
    <w:rsid w:val="005B1CC2"/>
    <w:rsid w:val="005C2FD9"/>
    <w:rsid w:val="005D361D"/>
    <w:rsid w:val="005E5562"/>
    <w:rsid w:val="005F7CE0"/>
    <w:rsid w:val="00603BBC"/>
    <w:rsid w:val="00632C96"/>
    <w:rsid w:val="00637CC0"/>
    <w:rsid w:val="006630EF"/>
    <w:rsid w:val="006E3658"/>
    <w:rsid w:val="006F46A6"/>
    <w:rsid w:val="00717757"/>
    <w:rsid w:val="007250E4"/>
    <w:rsid w:val="00753497"/>
    <w:rsid w:val="00767174"/>
    <w:rsid w:val="0078008D"/>
    <w:rsid w:val="007948D8"/>
    <w:rsid w:val="007B2A3C"/>
    <w:rsid w:val="007B636A"/>
    <w:rsid w:val="007C61D6"/>
    <w:rsid w:val="007E7778"/>
    <w:rsid w:val="00802C7D"/>
    <w:rsid w:val="00805869"/>
    <w:rsid w:val="00810533"/>
    <w:rsid w:val="00837C5A"/>
    <w:rsid w:val="00863F25"/>
    <w:rsid w:val="00866D99"/>
    <w:rsid w:val="00870211"/>
    <w:rsid w:val="008703FD"/>
    <w:rsid w:val="008A4DCF"/>
    <w:rsid w:val="008B632C"/>
    <w:rsid w:val="008C3585"/>
    <w:rsid w:val="008E0AD9"/>
    <w:rsid w:val="00906954"/>
    <w:rsid w:val="0093258A"/>
    <w:rsid w:val="00944B22"/>
    <w:rsid w:val="0095355C"/>
    <w:rsid w:val="009548D0"/>
    <w:rsid w:val="00970554"/>
    <w:rsid w:val="0098594B"/>
    <w:rsid w:val="00992B5C"/>
    <w:rsid w:val="009A5B42"/>
    <w:rsid w:val="009D1973"/>
    <w:rsid w:val="009E4ABA"/>
    <w:rsid w:val="009E6CAF"/>
    <w:rsid w:val="00A06BCF"/>
    <w:rsid w:val="00A06DCE"/>
    <w:rsid w:val="00A33178"/>
    <w:rsid w:val="00A55135"/>
    <w:rsid w:val="00A7075B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467D"/>
    <w:rsid w:val="00B573A1"/>
    <w:rsid w:val="00B62CD8"/>
    <w:rsid w:val="00B669AA"/>
    <w:rsid w:val="00B77B77"/>
    <w:rsid w:val="00B900B2"/>
    <w:rsid w:val="00B941F1"/>
    <w:rsid w:val="00B96861"/>
    <w:rsid w:val="00BB45F0"/>
    <w:rsid w:val="00BB70DF"/>
    <w:rsid w:val="00BD5ECE"/>
    <w:rsid w:val="00BE3177"/>
    <w:rsid w:val="00C07247"/>
    <w:rsid w:val="00C105AD"/>
    <w:rsid w:val="00C432D9"/>
    <w:rsid w:val="00C4767E"/>
    <w:rsid w:val="00C6197B"/>
    <w:rsid w:val="00C713D6"/>
    <w:rsid w:val="00C808EC"/>
    <w:rsid w:val="00C81ED3"/>
    <w:rsid w:val="00CA528D"/>
    <w:rsid w:val="00CC7132"/>
    <w:rsid w:val="00CE5829"/>
    <w:rsid w:val="00D2031F"/>
    <w:rsid w:val="00D67CCB"/>
    <w:rsid w:val="00D91924"/>
    <w:rsid w:val="00DA6CBE"/>
    <w:rsid w:val="00DB028F"/>
    <w:rsid w:val="00DB4652"/>
    <w:rsid w:val="00DC1450"/>
    <w:rsid w:val="00DC2AAF"/>
    <w:rsid w:val="00DD6829"/>
    <w:rsid w:val="00DF4C2B"/>
    <w:rsid w:val="00E1514C"/>
    <w:rsid w:val="00E33426"/>
    <w:rsid w:val="00E34BED"/>
    <w:rsid w:val="00E46622"/>
    <w:rsid w:val="00E65523"/>
    <w:rsid w:val="00E675FE"/>
    <w:rsid w:val="00E77EC2"/>
    <w:rsid w:val="00E82409"/>
    <w:rsid w:val="00E849BC"/>
    <w:rsid w:val="00E867F0"/>
    <w:rsid w:val="00EB1077"/>
    <w:rsid w:val="00F111EB"/>
    <w:rsid w:val="00F142DB"/>
    <w:rsid w:val="00F40EFD"/>
    <w:rsid w:val="00F453C1"/>
    <w:rsid w:val="00F50173"/>
    <w:rsid w:val="00F8439E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1947A5AA6D0ED43B488A1550024CB650B2A90975EA98CB26243BF5jBa1D" TargetMode="Externa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6D5EF21980B754D57894F750BA02791242BC205B015958C29BF0349DBECA6B12FB8CC5CD81C2EA0L9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E361947A5AA6D0ED43B488A1550024CB651B6AC0974EA98CB26243BF5jB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361947A5AA6D0ED43B488A1550024CB651B6AC0974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0189-C16D-4133-AB30-38D4762C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12</cp:revision>
  <cp:lastPrinted>2020-01-16T04:38:00Z</cp:lastPrinted>
  <dcterms:created xsi:type="dcterms:W3CDTF">2020-04-15T04:33:00Z</dcterms:created>
  <dcterms:modified xsi:type="dcterms:W3CDTF">2020-04-15T05:13:00Z</dcterms:modified>
</cp:coreProperties>
</file>